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承租杭州市滨江区浦联名府9幢105室房屋5年租赁权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bookmarkStart w:id="0" w:name="_GoBack"/>
      <w:bookmarkEnd w:id="0"/>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82983"/>
    <w:rsid w:val="2F8548E0"/>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99E6D18"/>
    <w:rsid w:val="4AFE08AD"/>
    <w:rsid w:val="4B2015F5"/>
    <w:rsid w:val="4E376061"/>
    <w:rsid w:val="502F6799"/>
    <w:rsid w:val="5187378F"/>
    <w:rsid w:val="530C093A"/>
    <w:rsid w:val="53241334"/>
    <w:rsid w:val="53E378B1"/>
    <w:rsid w:val="566C6246"/>
    <w:rsid w:val="574E5FE2"/>
    <w:rsid w:val="58B12DCB"/>
    <w:rsid w:val="59B32A7B"/>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2024-03-12T07:39:15Z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