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承租杭州市滨江区浦联名府2幢103室房屋5年租赁权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bookmarkStart w:id="0" w:name="_GoBack"/>
      <w:bookmarkEnd w:id="0"/>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C7E44C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99E6D18"/>
    <w:rsid w:val="4AFE08AD"/>
    <w:rsid w:val="4B2015F5"/>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F729F6"/>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2024-03-12T07:37:26Z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