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lang w:eastAsia="zh-CN"/>
        </w:rPr>
        <w:t>象山人家4幢底商1房屋4年2个月租赁权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w:t>
      </w:r>
      <w:bookmarkStart w:id="0" w:name="_GoBack"/>
      <w:bookmarkEnd w:id="0"/>
      <w:r>
        <w:rPr>
          <w:rFonts w:hint="eastAsia" w:asciiTheme="minorEastAsia" w:hAnsiTheme="minorEastAsia" w:eastAsiaTheme="minorEastAsia" w:cstheme="minorEastAsia"/>
          <w:sz w:val="21"/>
          <w:szCs w:val="21"/>
          <w:highlight w:val="none"/>
        </w:rPr>
        <w:t>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215733"/>
    <w:rsid w:val="0DF1051E"/>
    <w:rsid w:val="0DFF0D2A"/>
    <w:rsid w:val="173E5800"/>
    <w:rsid w:val="1A187E67"/>
    <w:rsid w:val="1B1905BF"/>
    <w:rsid w:val="1DA37C3B"/>
    <w:rsid w:val="243742CD"/>
    <w:rsid w:val="26A7790D"/>
    <w:rsid w:val="2712052D"/>
    <w:rsid w:val="27541626"/>
    <w:rsid w:val="27AA290F"/>
    <w:rsid w:val="27F10E8A"/>
    <w:rsid w:val="285D694C"/>
    <w:rsid w:val="2B174AA9"/>
    <w:rsid w:val="2FA5177C"/>
    <w:rsid w:val="30F0549D"/>
    <w:rsid w:val="32FB67E2"/>
    <w:rsid w:val="33527200"/>
    <w:rsid w:val="37677A65"/>
    <w:rsid w:val="37ED2A2D"/>
    <w:rsid w:val="37F650DC"/>
    <w:rsid w:val="3B103714"/>
    <w:rsid w:val="3B6738AB"/>
    <w:rsid w:val="3C1D0DE4"/>
    <w:rsid w:val="3F845475"/>
    <w:rsid w:val="410A0E78"/>
    <w:rsid w:val="418C5AA4"/>
    <w:rsid w:val="43011139"/>
    <w:rsid w:val="456F6C5F"/>
    <w:rsid w:val="45962498"/>
    <w:rsid w:val="47B867C4"/>
    <w:rsid w:val="4AA72299"/>
    <w:rsid w:val="4E081184"/>
    <w:rsid w:val="501B0BF9"/>
    <w:rsid w:val="506B5779"/>
    <w:rsid w:val="508C1F51"/>
    <w:rsid w:val="5187378F"/>
    <w:rsid w:val="518D24C6"/>
    <w:rsid w:val="5A7D1B2E"/>
    <w:rsid w:val="5B7B2FC6"/>
    <w:rsid w:val="5EF96294"/>
    <w:rsid w:val="63C12C87"/>
    <w:rsid w:val="64F33769"/>
    <w:rsid w:val="6591428F"/>
    <w:rsid w:val="697C6B5E"/>
    <w:rsid w:val="6B7C4F72"/>
    <w:rsid w:val="6BBC636F"/>
    <w:rsid w:val="6ECF33DF"/>
    <w:rsid w:val="6FC7079D"/>
    <w:rsid w:val="70AA5EF0"/>
    <w:rsid w:val="70F9426D"/>
    <w:rsid w:val="714C77AC"/>
    <w:rsid w:val="71D57417"/>
    <w:rsid w:val="7237633B"/>
    <w:rsid w:val="72390BF6"/>
    <w:rsid w:val="795E558F"/>
    <w:rsid w:val="79C82597"/>
    <w:rsid w:val="7CE16A6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2023-09-07T08:34:06Z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014C1DD6BE554CD59963F6E68BDEC0E3</vt:lpwstr>
  </property>
</Properties>
</file>