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流水苑36-1-703房屋3年租赁权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HJS2023ZL16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擅自对租赁房屋进行转让、转包、转借、转租、分租（未经出租方书面认可的联营、合伙、合股、合作、承包等均视为转租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交易服务费、履约保证金及首期租金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DA37C3B"/>
    <w:rsid w:val="20B45AE0"/>
    <w:rsid w:val="25762D51"/>
    <w:rsid w:val="27541626"/>
    <w:rsid w:val="27AA290F"/>
    <w:rsid w:val="285D694C"/>
    <w:rsid w:val="2D0E7361"/>
    <w:rsid w:val="2FA5177C"/>
    <w:rsid w:val="30526A28"/>
    <w:rsid w:val="32EE5E86"/>
    <w:rsid w:val="32FB67E2"/>
    <w:rsid w:val="33ED47A9"/>
    <w:rsid w:val="39E044AB"/>
    <w:rsid w:val="3B103714"/>
    <w:rsid w:val="3B6738AB"/>
    <w:rsid w:val="41D05755"/>
    <w:rsid w:val="432F2454"/>
    <w:rsid w:val="45962498"/>
    <w:rsid w:val="464E3FDC"/>
    <w:rsid w:val="5187378F"/>
    <w:rsid w:val="52C25561"/>
    <w:rsid w:val="589C45EC"/>
    <w:rsid w:val="5A7D1B2E"/>
    <w:rsid w:val="5B7B2FC6"/>
    <w:rsid w:val="63C12C87"/>
    <w:rsid w:val="64F37B71"/>
    <w:rsid w:val="6B7C4F72"/>
    <w:rsid w:val="6BBC636F"/>
    <w:rsid w:val="6C8A5B48"/>
    <w:rsid w:val="6D826675"/>
    <w:rsid w:val="714C77AC"/>
    <w:rsid w:val="71D57417"/>
    <w:rsid w:val="760F0AE0"/>
    <w:rsid w:val="795E558F"/>
    <w:rsid w:val="79DA129C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2023-08-17T01:48:47Z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461BDBB82AFA4711905C013A5B6EE2E4</vt:lpwstr>
  </property>
</Properties>
</file>