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铁皮枫斗颗粒1箱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0727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DF1051E"/>
    <w:rsid w:val="10101360"/>
    <w:rsid w:val="13610415"/>
    <w:rsid w:val="173E5800"/>
    <w:rsid w:val="223C333E"/>
    <w:rsid w:val="241B78B5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0B6C27"/>
    <w:rsid w:val="6256136A"/>
    <w:rsid w:val="63C12C87"/>
    <w:rsid w:val="64FD58B4"/>
    <w:rsid w:val="67B63B0A"/>
    <w:rsid w:val="6B7C4F72"/>
    <w:rsid w:val="6BBC636F"/>
    <w:rsid w:val="714C77AC"/>
    <w:rsid w:val="71D57417"/>
    <w:rsid w:val="74836B63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2023-05-23T06:06:48Z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EE8524CBD22C444FA2206ED4F3364964</vt:lpwstr>
  </property>
</Properties>
</file>