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承租清远里6幢1单元702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房屋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HJS2023ZL0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711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7、租赁期内，未经出租方书面同意，承租方不得擅自对租赁房屋进行转让、转包、转借、转租、分租（未经出租方书面认可的联营、合伙、合股、合作、承包等均视为转租）。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DA37C3B"/>
    <w:rsid w:val="20B45AE0"/>
    <w:rsid w:val="25D832FC"/>
    <w:rsid w:val="27541626"/>
    <w:rsid w:val="27AA290F"/>
    <w:rsid w:val="285D694C"/>
    <w:rsid w:val="2D0E7361"/>
    <w:rsid w:val="2FA5177C"/>
    <w:rsid w:val="32EE5E86"/>
    <w:rsid w:val="32FB67E2"/>
    <w:rsid w:val="39E044AB"/>
    <w:rsid w:val="3B103714"/>
    <w:rsid w:val="3B6738AB"/>
    <w:rsid w:val="41D05755"/>
    <w:rsid w:val="432F2454"/>
    <w:rsid w:val="45962498"/>
    <w:rsid w:val="464E3FDC"/>
    <w:rsid w:val="5187378F"/>
    <w:rsid w:val="5A7D1B2E"/>
    <w:rsid w:val="5B7B2FC6"/>
    <w:rsid w:val="5C156712"/>
    <w:rsid w:val="5CEE3270"/>
    <w:rsid w:val="63C12C87"/>
    <w:rsid w:val="6B7C4F72"/>
    <w:rsid w:val="6BBC636F"/>
    <w:rsid w:val="714C77AC"/>
    <w:rsid w:val="71D5741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2023-05-22T07:24:15Z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CF540611A0874DD4BEA7629A64907AB5</vt:lpwstr>
  </property>
</Properties>
</file>