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/>
        </w:rPr>
        <w:t>租金支付明细表</w:t>
      </w:r>
    </w:p>
    <w:tbl>
      <w:tblPr>
        <w:tblStyle w:val="4"/>
        <w:tblW w:w="9203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138"/>
        <w:gridCol w:w="2205"/>
        <w:gridCol w:w="2307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10" w:type="dxa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2138" w:type="dxa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租期开始时间</w:t>
            </w:r>
          </w:p>
        </w:tc>
        <w:tc>
          <w:tcPr>
            <w:tcW w:w="2205" w:type="dxa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租期结束时间</w:t>
            </w:r>
          </w:p>
        </w:tc>
        <w:tc>
          <w:tcPr>
            <w:tcW w:w="2307" w:type="dxa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租金支付日期</w:t>
            </w:r>
          </w:p>
        </w:tc>
        <w:tc>
          <w:tcPr>
            <w:tcW w:w="1843" w:type="dxa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10" w:type="dxa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>1</w:t>
            </w:r>
          </w:p>
        </w:tc>
        <w:tc>
          <w:tcPr>
            <w:tcW w:w="2138" w:type="dxa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05" w:type="dxa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07" w:type="dxa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10" w:type="dxa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>2</w:t>
            </w:r>
          </w:p>
        </w:tc>
        <w:tc>
          <w:tcPr>
            <w:tcW w:w="2138" w:type="dxa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05" w:type="dxa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07" w:type="dxa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10" w:type="dxa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>3</w:t>
            </w:r>
          </w:p>
        </w:tc>
        <w:tc>
          <w:tcPr>
            <w:tcW w:w="2138" w:type="dxa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05" w:type="dxa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07" w:type="dxa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10" w:type="dxa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>4</w:t>
            </w:r>
          </w:p>
        </w:tc>
        <w:tc>
          <w:tcPr>
            <w:tcW w:w="2138" w:type="dxa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05" w:type="dxa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07" w:type="dxa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10" w:type="dxa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>5</w:t>
            </w:r>
          </w:p>
        </w:tc>
        <w:tc>
          <w:tcPr>
            <w:tcW w:w="2138" w:type="dxa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05" w:type="dxa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07" w:type="dxa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10" w:type="dxa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>6</w:t>
            </w:r>
          </w:p>
        </w:tc>
        <w:tc>
          <w:tcPr>
            <w:tcW w:w="2138" w:type="dxa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05" w:type="dxa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07" w:type="dxa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10" w:type="dxa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>7</w:t>
            </w:r>
          </w:p>
        </w:tc>
        <w:tc>
          <w:tcPr>
            <w:tcW w:w="2138" w:type="dxa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05" w:type="dxa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07" w:type="dxa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10" w:type="dxa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>8</w:t>
            </w:r>
          </w:p>
        </w:tc>
        <w:tc>
          <w:tcPr>
            <w:tcW w:w="2138" w:type="dxa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05" w:type="dxa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07" w:type="dxa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10" w:type="dxa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>9</w:t>
            </w:r>
          </w:p>
        </w:tc>
        <w:tc>
          <w:tcPr>
            <w:tcW w:w="2138" w:type="dxa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05" w:type="dxa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07" w:type="dxa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10" w:type="dxa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>1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u w:val="single"/>
              </w:rPr>
              <w:t>0</w:t>
            </w:r>
          </w:p>
        </w:tc>
        <w:tc>
          <w:tcPr>
            <w:tcW w:w="2138" w:type="dxa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05" w:type="dxa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07" w:type="dxa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10" w:type="dxa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6650" w:type="dxa"/>
            <w:gridSpan w:val="3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合计</w:t>
            </w:r>
          </w:p>
        </w:tc>
        <w:tc>
          <w:tcPr>
            <w:tcW w:w="1843" w:type="dxa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pPr>
        <w:pStyle w:val="2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520"/>
    <w:rsid w:val="001845F6"/>
    <w:rsid w:val="0023091A"/>
    <w:rsid w:val="0076444A"/>
    <w:rsid w:val="00850520"/>
    <w:rsid w:val="00CB55FD"/>
    <w:rsid w:val="0CBF5DA3"/>
    <w:rsid w:val="1C004C29"/>
    <w:rsid w:val="24F83D09"/>
    <w:rsid w:val="2A0F5144"/>
    <w:rsid w:val="379B4C7B"/>
    <w:rsid w:val="39B8372E"/>
    <w:rsid w:val="3CF766D8"/>
    <w:rsid w:val="41AD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semiHidden/>
    <w:unhideWhenUsed/>
    <w:uiPriority w:val="39"/>
  </w:style>
  <w:style w:type="table" w:styleId="4">
    <w:name w:val="Table Grid"/>
    <w:basedOn w:val="3"/>
    <w:qFormat/>
    <w:uiPriority w:val="5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</Words>
  <Characters>422</Characters>
  <Lines>3</Lines>
  <Paragraphs>1</Paragraphs>
  <TotalTime>1</TotalTime>
  <ScaleCrop>false</ScaleCrop>
  <LinksUpToDate>false</LinksUpToDate>
  <CharactersWithSpaces>494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2022-12-29T09:17:00Z</dcterms:created>
  <dc:creator>chen cliu</dc:creator>
  <cp:lastModifiedBy>HJS-CL</cp:lastModifiedBy>
  <dcterms:modified xsi:type="dcterms:W3CDTF">2023-04-25T09:02:13Z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