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云锦城3幢2单元201室</w:t>
      </w:r>
      <w:r>
        <w:rPr>
          <w:rFonts w:hint="eastAsia" w:asciiTheme="minorEastAsia" w:hAnsiTheme="minorEastAsia" w:eastAsiaTheme="minorEastAsia"/>
          <w:szCs w:val="21"/>
          <w:u w:val="single"/>
          <w:lang w:eastAsia="zh-CN"/>
        </w:rPr>
        <w:t>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L0464</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2F391BEC"/>
    <w:rsid w:val="31C10B20"/>
    <w:rsid w:val="327917DF"/>
    <w:rsid w:val="32824EDB"/>
    <w:rsid w:val="33F10B76"/>
    <w:rsid w:val="34705D86"/>
    <w:rsid w:val="34B343DA"/>
    <w:rsid w:val="37A200AC"/>
    <w:rsid w:val="380B12B2"/>
    <w:rsid w:val="380E478D"/>
    <w:rsid w:val="384E2216"/>
    <w:rsid w:val="38CB4108"/>
    <w:rsid w:val="390E3242"/>
    <w:rsid w:val="3A4574B2"/>
    <w:rsid w:val="3AC218E1"/>
    <w:rsid w:val="3B2E3F4D"/>
    <w:rsid w:val="3B872449"/>
    <w:rsid w:val="3C2C0B99"/>
    <w:rsid w:val="3CB624B8"/>
    <w:rsid w:val="3E366EA5"/>
    <w:rsid w:val="3F6A50BE"/>
    <w:rsid w:val="3F7A371C"/>
    <w:rsid w:val="3FFD00BF"/>
    <w:rsid w:val="40FE57EE"/>
    <w:rsid w:val="41ED2E3A"/>
    <w:rsid w:val="4305016E"/>
    <w:rsid w:val="450A38F6"/>
    <w:rsid w:val="45200309"/>
    <w:rsid w:val="464723B1"/>
    <w:rsid w:val="4C4308FE"/>
    <w:rsid w:val="4D534DC7"/>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0824A3"/>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2023-04-27T00:17:47Z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