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承租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杭州市拱墅区大关西三苑9幢6、7、8号-1房屋5年租赁权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项目（标的编号：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HJS2023ZL0307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），现做如下承诺：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  <w:lang w:eastAsia="zh-CN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3、同意在被确定为承租方之日起 3 个工作日内，携带承租申请材料原件到杭交所完成现场确认并签署《成交通知书》、《房屋租赁合同》、《承租户治安消防安全责任书》等相关合同文件；并在《成交通知书》、《房屋租赁合同》、《承租户治安消防安全责任书》等相关合同文件签署之日起 3个工作日内向杭交所资金监管账户一次性支付首期租金、交易服务费、履约保证金等交易资金（以到账时间为准）。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="宋体" w:hAnsi="宋体" w:eastAsia="宋体"/>
          <w:b w:val="0"/>
          <w:bCs/>
          <w:sz w:val="21"/>
          <w:szCs w:val="21"/>
          <w:highlight w:val="none"/>
        </w:rPr>
        <w:t>同意杭交所在经出租方申请之日起3个工作日内将承租方已交纳的首期租金、履约保证金全部划转至出租方指定账户。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5、我方知悉并承诺：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）房屋租赁用途为商业。符合市场监督管理部门领证条件，且不得从事餐饮、物流、果蔬、水产、危化品储存销售、棋牌、网吧、酒吧、美容、涉及资产类金融及其他扰民、有污染、违法、违规或不道德的经营活动。承租方将租赁标的物用于《房屋租赁合同》约定用途及业态以外的其他用途的，须经出租方书面同意，并按有关法律、法规规定办理改变租赁标的物用途的报批手续，出租方可根据实际情况提供必要的协助，但所需费用均由承租方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2）</w:t>
      </w:r>
      <w:r>
        <w:rPr>
          <w:rFonts w:hint="eastAsia" w:ascii="宋体" w:hAnsi="宋体" w:eastAsia="宋体"/>
          <w:b w:val="0"/>
          <w:bCs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/>
          <w:b w:val="0"/>
          <w:bCs/>
          <w:sz w:val="21"/>
          <w:szCs w:val="21"/>
          <w:highlight w:val="none"/>
          <w:lang w:eastAsia="zh-CN"/>
        </w:rPr>
        <w:t>承租方</w:t>
      </w:r>
      <w:r>
        <w:rPr>
          <w:rFonts w:hint="eastAsia" w:ascii="宋体" w:hAnsi="宋体" w:eastAsia="宋体"/>
          <w:b w:val="0"/>
          <w:bCs/>
          <w:sz w:val="21"/>
          <w:szCs w:val="21"/>
          <w:highlight w:val="none"/>
        </w:rPr>
        <w:t>在租赁标的物内进行经营活动前，应向政府有关部门申</w:t>
      </w:r>
      <w:bookmarkStart w:id="0" w:name="_GoBack"/>
      <w:bookmarkEnd w:id="0"/>
      <w:r>
        <w:rPr>
          <w:rFonts w:hint="eastAsia" w:ascii="宋体" w:hAnsi="宋体" w:eastAsia="宋体"/>
          <w:b w:val="0"/>
          <w:bCs/>
          <w:sz w:val="21"/>
          <w:szCs w:val="21"/>
          <w:highlight w:val="none"/>
        </w:rPr>
        <w:t>请必要的执照、批准证书或许可证等（如法律、法规要求），</w:t>
      </w:r>
      <w:r>
        <w:rPr>
          <w:rFonts w:hint="eastAsia" w:ascii="宋体" w:hAnsi="宋体" w:eastAsia="宋体"/>
          <w:b w:val="0"/>
          <w:bCs/>
          <w:sz w:val="21"/>
          <w:szCs w:val="21"/>
          <w:highlight w:val="none"/>
          <w:lang w:eastAsia="zh-CN"/>
        </w:rPr>
        <w:t>出租方</w:t>
      </w:r>
      <w:r>
        <w:rPr>
          <w:rFonts w:hint="eastAsia" w:ascii="宋体" w:hAnsi="宋体" w:eastAsia="宋体"/>
          <w:b w:val="0"/>
          <w:bCs/>
          <w:sz w:val="21"/>
          <w:szCs w:val="21"/>
          <w:highlight w:val="none"/>
        </w:rPr>
        <w:t>可根据实际情况提供必要的协助，相关费用均由</w:t>
      </w:r>
      <w:r>
        <w:rPr>
          <w:rFonts w:hint="eastAsia" w:ascii="宋体" w:hAnsi="宋体" w:eastAsia="宋体"/>
          <w:b w:val="0"/>
          <w:bCs/>
          <w:sz w:val="21"/>
          <w:szCs w:val="21"/>
          <w:highlight w:val="none"/>
          <w:lang w:eastAsia="zh-CN"/>
        </w:rPr>
        <w:t>承租方</w:t>
      </w:r>
      <w:r>
        <w:rPr>
          <w:rFonts w:hint="eastAsia" w:ascii="宋体" w:hAnsi="宋体" w:eastAsia="宋体"/>
          <w:b w:val="0"/>
          <w:bCs/>
          <w:sz w:val="21"/>
          <w:szCs w:val="21"/>
          <w:highlight w:val="none"/>
        </w:rPr>
        <w:t>承担。</w:t>
      </w:r>
      <w:r>
        <w:rPr>
          <w:rFonts w:hint="eastAsia" w:ascii="宋体" w:hAnsi="宋体" w:eastAsia="宋体"/>
          <w:b w:val="0"/>
          <w:bCs/>
          <w:sz w:val="21"/>
          <w:szCs w:val="21"/>
          <w:highlight w:val="none"/>
          <w:lang w:eastAsia="zh-CN"/>
        </w:rPr>
        <w:t>承租方</w:t>
      </w:r>
      <w:r>
        <w:rPr>
          <w:rFonts w:hint="eastAsia" w:ascii="宋体" w:hAnsi="宋体" w:eastAsia="宋体"/>
          <w:b w:val="0"/>
          <w:bCs/>
          <w:sz w:val="21"/>
          <w:szCs w:val="21"/>
          <w:highlight w:val="none"/>
        </w:rPr>
        <w:t>应按照该等执照、批准证等证书或许可证的规定进行经营活动。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）租赁期内，未经出租方书面同意，承租方不得擅自对租赁房屋进行转让、转包、转借、转租、分租（未经出租方书面认可的联营、合伙、合股、合作、承包等均视为转租）。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）出租方与承租方的权利义务详见《房屋租赁合同》样本。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6、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按</w:t>
      </w:r>
      <w:r>
        <w:rPr>
          <w:rFonts w:hint="eastAsia" w:ascii="宋体" w:hAnsi="宋体" w:eastAsia="宋体"/>
          <w:b w:val="0"/>
          <w:bCs/>
          <w:sz w:val="21"/>
          <w:szCs w:val="21"/>
          <w:highlight w:val="none"/>
        </w:rPr>
        <w:t>首年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一个月租金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计的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《房屋租赁合同》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首期租金、交易服务费、履约保证金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意向承租方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（签章）：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2023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6E0697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BF61EE"/>
    <w:rsid w:val="01D30EB7"/>
    <w:rsid w:val="01E5402C"/>
    <w:rsid w:val="02293F0F"/>
    <w:rsid w:val="02403E1D"/>
    <w:rsid w:val="02E9215B"/>
    <w:rsid w:val="03066051"/>
    <w:rsid w:val="03637B8E"/>
    <w:rsid w:val="039403F9"/>
    <w:rsid w:val="04824BE7"/>
    <w:rsid w:val="04C51FFD"/>
    <w:rsid w:val="05484D39"/>
    <w:rsid w:val="06215733"/>
    <w:rsid w:val="06245B82"/>
    <w:rsid w:val="066403D5"/>
    <w:rsid w:val="06A054B1"/>
    <w:rsid w:val="070018FA"/>
    <w:rsid w:val="07E70210"/>
    <w:rsid w:val="082B5D4B"/>
    <w:rsid w:val="086D676C"/>
    <w:rsid w:val="09E6788F"/>
    <w:rsid w:val="0B533056"/>
    <w:rsid w:val="0B7B304D"/>
    <w:rsid w:val="0BB172CB"/>
    <w:rsid w:val="0C6166D1"/>
    <w:rsid w:val="0C6341FD"/>
    <w:rsid w:val="0D0307B3"/>
    <w:rsid w:val="0DF1051E"/>
    <w:rsid w:val="0DFF0D2A"/>
    <w:rsid w:val="0FB835CC"/>
    <w:rsid w:val="10807FDD"/>
    <w:rsid w:val="11482434"/>
    <w:rsid w:val="13345A94"/>
    <w:rsid w:val="13482FEC"/>
    <w:rsid w:val="13764BF8"/>
    <w:rsid w:val="139D6277"/>
    <w:rsid w:val="140A4CED"/>
    <w:rsid w:val="14A57D62"/>
    <w:rsid w:val="173E5800"/>
    <w:rsid w:val="17F9680E"/>
    <w:rsid w:val="1A187E67"/>
    <w:rsid w:val="1AE2612C"/>
    <w:rsid w:val="1B1905BF"/>
    <w:rsid w:val="1C5D191D"/>
    <w:rsid w:val="1DA37C3B"/>
    <w:rsid w:val="1DDA4F60"/>
    <w:rsid w:val="1DDE7434"/>
    <w:rsid w:val="1F2055A9"/>
    <w:rsid w:val="1F5D7B0B"/>
    <w:rsid w:val="1F874FBD"/>
    <w:rsid w:val="209305BB"/>
    <w:rsid w:val="243742CD"/>
    <w:rsid w:val="26A7790D"/>
    <w:rsid w:val="2712052D"/>
    <w:rsid w:val="27541626"/>
    <w:rsid w:val="27AA290F"/>
    <w:rsid w:val="27F10E8A"/>
    <w:rsid w:val="285D694C"/>
    <w:rsid w:val="290669CC"/>
    <w:rsid w:val="2B174AA9"/>
    <w:rsid w:val="2CDB69BC"/>
    <w:rsid w:val="2D70278D"/>
    <w:rsid w:val="2FA5177C"/>
    <w:rsid w:val="30F0549D"/>
    <w:rsid w:val="32FB67E2"/>
    <w:rsid w:val="358D66D7"/>
    <w:rsid w:val="37ED2A2D"/>
    <w:rsid w:val="37F650DC"/>
    <w:rsid w:val="39DB705C"/>
    <w:rsid w:val="3B103714"/>
    <w:rsid w:val="3B6738AB"/>
    <w:rsid w:val="3C1D0DE4"/>
    <w:rsid w:val="3F845475"/>
    <w:rsid w:val="40AD31F7"/>
    <w:rsid w:val="418C5AA4"/>
    <w:rsid w:val="42260506"/>
    <w:rsid w:val="42303CD1"/>
    <w:rsid w:val="42564D80"/>
    <w:rsid w:val="42DB3A72"/>
    <w:rsid w:val="43011139"/>
    <w:rsid w:val="45962498"/>
    <w:rsid w:val="46595CE0"/>
    <w:rsid w:val="46E02861"/>
    <w:rsid w:val="47064E37"/>
    <w:rsid w:val="47B867C4"/>
    <w:rsid w:val="47D1271A"/>
    <w:rsid w:val="48C0501E"/>
    <w:rsid w:val="4A3E06FF"/>
    <w:rsid w:val="4CB17B78"/>
    <w:rsid w:val="4D7B632C"/>
    <w:rsid w:val="4E081184"/>
    <w:rsid w:val="4E640711"/>
    <w:rsid w:val="4EBB669C"/>
    <w:rsid w:val="4F0021F9"/>
    <w:rsid w:val="508C1F51"/>
    <w:rsid w:val="51155E33"/>
    <w:rsid w:val="5187378F"/>
    <w:rsid w:val="518D24C6"/>
    <w:rsid w:val="522F41D6"/>
    <w:rsid w:val="53987E95"/>
    <w:rsid w:val="55514F07"/>
    <w:rsid w:val="566461BA"/>
    <w:rsid w:val="59DB0D08"/>
    <w:rsid w:val="5A5737BB"/>
    <w:rsid w:val="5A7D1B2E"/>
    <w:rsid w:val="5ACD46F2"/>
    <w:rsid w:val="5B7B2FC6"/>
    <w:rsid w:val="5C0234CB"/>
    <w:rsid w:val="5CBF695C"/>
    <w:rsid w:val="5EF96294"/>
    <w:rsid w:val="5F173860"/>
    <w:rsid w:val="61C61194"/>
    <w:rsid w:val="635D25AF"/>
    <w:rsid w:val="63A55650"/>
    <w:rsid w:val="63A8411F"/>
    <w:rsid w:val="63C12C87"/>
    <w:rsid w:val="64CE35FD"/>
    <w:rsid w:val="64F33769"/>
    <w:rsid w:val="697C6B5E"/>
    <w:rsid w:val="69F92A1A"/>
    <w:rsid w:val="6A105E3D"/>
    <w:rsid w:val="6B7C4F72"/>
    <w:rsid w:val="6BBC636F"/>
    <w:rsid w:val="6C955EC5"/>
    <w:rsid w:val="6D023054"/>
    <w:rsid w:val="6E063911"/>
    <w:rsid w:val="6E74747D"/>
    <w:rsid w:val="6ECF33DF"/>
    <w:rsid w:val="6F6808EA"/>
    <w:rsid w:val="70562718"/>
    <w:rsid w:val="70723E8C"/>
    <w:rsid w:val="70AA5EF0"/>
    <w:rsid w:val="70F9426D"/>
    <w:rsid w:val="714C77AC"/>
    <w:rsid w:val="71D57417"/>
    <w:rsid w:val="755509B0"/>
    <w:rsid w:val="76EE5D7E"/>
    <w:rsid w:val="778D5E1A"/>
    <w:rsid w:val="795E558F"/>
    <w:rsid w:val="79C82597"/>
    <w:rsid w:val="7A406025"/>
    <w:rsid w:val="7C7E60B9"/>
    <w:rsid w:val="7CE16A64"/>
    <w:rsid w:val="7D4D3EBD"/>
    <w:rsid w:val="7E0311BD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HTML 预设格式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1</TotalTime>
  <ScaleCrop>false</ScaleCrop>
  <LinksUpToDate>false</LinksUpToDate>
  <CharactersWithSpaces>1215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HJS-CL</cp:lastModifiedBy>
  <dcterms:modified xsi:type="dcterms:W3CDTF">2023-03-14T04:07:58Z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39E335DDBDE1449CB29A8F687800586D</vt:lpwstr>
  </property>
</Properties>
</file>