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shd w:val="clear" w:fill="F5F7FA"/>
        </w:rPr>
        <w:t>浙AGM905克莱斯勒大捷龙牌小型普通客车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项目（标的编号：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shd w:val="clear" w:fill="F5F7FA"/>
        </w:rPr>
        <w:t>HJS2023ZC0158-2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同意在被确定为受让方之日起3个工作日内，携带受让申请材料原件到杭交所完成现场确认并签署《资产交易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合同》；并在《资产交易合同》签署之日起5个工作日内向杭交所指定账户一次性支付交易服务费、交易价款等交易资金（以到账时间为准）；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本次旧机动车为不带牌照(指标)转让，意向受让方应自行了解杭州市和车辆落户地相关政策要求。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有关因本次标的转让而产生的税、费按国家有关规定各自承担，并自行缴纳。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按以下标准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（1）转让标的成交金额5000万元以下（含）的按照成交金额0.80%计收；（2）转让标的成交金额5000万元以上的按照成交金额0.60%计收。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交易价款；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8F0B1E"/>
    <w:rsid w:val="019C1EEA"/>
    <w:rsid w:val="01E5402C"/>
    <w:rsid w:val="01EE0D92"/>
    <w:rsid w:val="03066051"/>
    <w:rsid w:val="03637B8E"/>
    <w:rsid w:val="03C3303C"/>
    <w:rsid w:val="059B4227"/>
    <w:rsid w:val="07486B31"/>
    <w:rsid w:val="09F84EEE"/>
    <w:rsid w:val="0A9904F8"/>
    <w:rsid w:val="0AF64B9E"/>
    <w:rsid w:val="0B3F1733"/>
    <w:rsid w:val="0DF1051E"/>
    <w:rsid w:val="0E7F2650"/>
    <w:rsid w:val="0EB10343"/>
    <w:rsid w:val="0F45273F"/>
    <w:rsid w:val="0F8A47E5"/>
    <w:rsid w:val="10D02524"/>
    <w:rsid w:val="11BA37D5"/>
    <w:rsid w:val="12BB565B"/>
    <w:rsid w:val="130F16A8"/>
    <w:rsid w:val="13AF7888"/>
    <w:rsid w:val="173E5800"/>
    <w:rsid w:val="17A0598C"/>
    <w:rsid w:val="19B03890"/>
    <w:rsid w:val="1BC91762"/>
    <w:rsid w:val="1CD53ED6"/>
    <w:rsid w:val="1FC50A7B"/>
    <w:rsid w:val="213C3673"/>
    <w:rsid w:val="21B17028"/>
    <w:rsid w:val="229009C2"/>
    <w:rsid w:val="22D0204D"/>
    <w:rsid w:val="237D4875"/>
    <w:rsid w:val="24EF0A50"/>
    <w:rsid w:val="26511AA1"/>
    <w:rsid w:val="269601B4"/>
    <w:rsid w:val="27541626"/>
    <w:rsid w:val="27AA290F"/>
    <w:rsid w:val="285D694C"/>
    <w:rsid w:val="28802DF9"/>
    <w:rsid w:val="289F3CC5"/>
    <w:rsid w:val="297C1366"/>
    <w:rsid w:val="29EE1DC8"/>
    <w:rsid w:val="29F82489"/>
    <w:rsid w:val="2A120E87"/>
    <w:rsid w:val="2A671BFC"/>
    <w:rsid w:val="2B767ADE"/>
    <w:rsid w:val="2C2847BC"/>
    <w:rsid w:val="2CB030A6"/>
    <w:rsid w:val="2ECA7A06"/>
    <w:rsid w:val="2F714771"/>
    <w:rsid w:val="2FA5177C"/>
    <w:rsid w:val="320B044C"/>
    <w:rsid w:val="32BA294F"/>
    <w:rsid w:val="32FB67E2"/>
    <w:rsid w:val="343B71B0"/>
    <w:rsid w:val="357B6174"/>
    <w:rsid w:val="35C848D9"/>
    <w:rsid w:val="3B103714"/>
    <w:rsid w:val="3B6738AB"/>
    <w:rsid w:val="3BBC67DD"/>
    <w:rsid w:val="3D6A27F8"/>
    <w:rsid w:val="42F12295"/>
    <w:rsid w:val="436471CA"/>
    <w:rsid w:val="4375522F"/>
    <w:rsid w:val="45962498"/>
    <w:rsid w:val="46A86A8B"/>
    <w:rsid w:val="48EC3BAB"/>
    <w:rsid w:val="4A8E2DC3"/>
    <w:rsid w:val="4C1255C9"/>
    <w:rsid w:val="4F8670E4"/>
    <w:rsid w:val="4F8B5DEC"/>
    <w:rsid w:val="5187378F"/>
    <w:rsid w:val="53B4784F"/>
    <w:rsid w:val="53EC6DBC"/>
    <w:rsid w:val="547171A2"/>
    <w:rsid w:val="58FF4C4C"/>
    <w:rsid w:val="5A7D1B2E"/>
    <w:rsid w:val="5B7B2FC6"/>
    <w:rsid w:val="5C930F5A"/>
    <w:rsid w:val="5DE04BC6"/>
    <w:rsid w:val="5F517BED"/>
    <w:rsid w:val="608215E4"/>
    <w:rsid w:val="60AC2906"/>
    <w:rsid w:val="60D7318C"/>
    <w:rsid w:val="62C7199E"/>
    <w:rsid w:val="63C12C87"/>
    <w:rsid w:val="66E54E12"/>
    <w:rsid w:val="66FA059B"/>
    <w:rsid w:val="674965BA"/>
    <w:rsid w:val="6B31338F"/>
    <w:rsid w:val="6B7C4F72"/>
    <w:rsid w:val="6BBC636F"/>
    <w:rsid w:val="6ED07992"/>
    <w:rsid w:val="70B45E0F"/>
    <w:rsid w:val="714C77AC"/>
    <w:rsid w:val="71B468BF"/>
    <w:rsid w:val="71D57417"/>
    <w:rsid w:val="75B947E0"/>
    <w:rsid w:val="75CD794D"/>
    <w:rsid w:val="76DA15F9"/>
    <w:rsid w:val="778757EF"/>
    <w:rsid w:val="77955354"/>
    <w:rsid w:val="78395585"/>
    <w:rsid w:val="795E558F"/>
    <w:rsid w:val="79773ECD"/>
    <w:rsid w:val="7ABC2293"/>
    <w:rsid w:val="7B7109BC"/>
    <w:rsid w:val="7B945C08"/>
    <w:rsid w:val="7CB43C75"/>
    <w:rsid w:val="7D655D73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11</TotalTime>
  <ScaleCrop>false</ScaleCrop>
  <LinksUpToDate>false</LinksUpToDate>
  <CharactersWithSpaces>1215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2023-02-27T05:00:29Z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8D172E24EE954E5B99F9138142086F68</vt:lpwstr>
  </property>
</Properties>
</file>