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  <w:t>一批废旧设备等资产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  <w:t>HJS2023ZC0214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val="en-US" w:eastAsia="zh-CN"/>
        </w:rPr>
        <w:t>完成现场确认并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u w:val="single"/>
        </w:rPr>
        <w:t>《资产交易合同》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u w:val="single"/>
        </w:rPr>
        <w:t>《资产交易合同》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</w:rPr>
        <w:t>个工作日内向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300000元履约保证金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.</w:t>
      </w:r>
    </w:p>
    <w:p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交易服务费、履约保证金和交易价款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766770C"/>
    <w:rsid w:val="09B7306A"/>
    <w:rsid w:val="09E76B80"/>
    <w:rsid w:val="0B244B23"/>
    <w:rsid w:val="0BFF1D04"/>
    <w:rsid w:val="0DF1051E"/>
    <w:rsid w:val="0FE4035F"/>
    <w:rsid w:val="15337A69"/>
    <w:rsid w:val="173E5800"/>
    <w:rsid w:val="18467FFE"/>
    <w:rsid w:val="1AE925D2"/>
    <w:rsid w:val="1BA11F39"/>
    <w:rsid w:val="1BF82FB2"/>
    <w:rsid w:val="1BF84071"/>
    <w:rsid w:val="1CBF22CE"/>
    <w:rsid w:val="1E116E93"/>
    <w:rsid w:val="1E2D5CBF"/>
    <w:rsid w:val="20EB359B"/>
    <w:rsid w:val="2211247F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B885500"/>
    <w:rsid w:val="2C396FCF"/>
    <w:rsid w:val="2D677D69"/>
    <w:rsid w:val="2E574DDA"/>
    <w:rsid w:val="2F1E77C3"/>
    <w:rsid w:val="2F4F78D8"/>
    <w:rsid w:val="2FA5177C"/>
    <w:rsid w:val="304D2D7D"/>
    <w:rsid w:val="30664B53"/>
    <w:rsid w:val="31B87656"/>
    <w:rsid w:val="32FB67E2"/>
    <w:rsid w:val="3720484D"/>
    <w:rsid w:val="385F4F8F"/>
    <w:rsid w:val="390D60C4"/>
    <w:rsid w:val="3B103714"/>
    <w:rsid w:val="3B6738AB"/>
    <w:rsid w:val="3FF21887"/>
    <w:rsid w:val="434954AA"/>
    <w:rsid w:val="45962498"/>
    <w:rsid w:val="45D5187E"/>
    <w:rsid w:val="499E6D18"/>
    <w:rsid w:val="4AFE08AD"/>
    <w:rsid w:val="4E376061"/>
    <w:rsid w:val="5187378F"/>
    <w:rsid w:val="530C093A"/>
    <w:rsid w:val="53241334"/>
    <w:rsid w:val="53E378B1"/>
    <w:rsid w:val="566C6246"/>
    <w:rsid w:val="574E5FE2"/>
    <w:rsid w:val="58B12DCB"/>
    <w:rsid w:val="5A7D1B2E"/>
    <w:rsid w:val="5B7B2FC6"/>
    <w:rsid w:val="5C5C5FCC"/>
    <w:rsid w:val="5F1477B7"/>
    <w:rsid w:val="5FCB5153"/>
    <w:rsid w:val="619D745F"/>
    <w:rsid w:val="62141232"/>
    <w:rsid w:val="63C12C87"/>
    <w:rsid w:val="65FA377A"/>
    <w:rsid w:val="68EE06C5"/>
    <w:rsid w:val="68F716F5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5239F0"/>
    <w:rsid w:val="730B6342"/>
    <w:rsid w:val="740B5DE5"/>
    <w:rsid w:val="745D4756"/>
    <w:rsid w:val="74862807"/>
    <w:rsid w:val="76DA15F9"/>
    <w:rsid w:val="787439E9"/>
    <w:rsid w:val="795E558F"/>
    <w:rsid w:val="7B597F4D"/>
    <w:rsid w:val="7C5A0139"/>
    <w:rsid w:val="7F4B1FF2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2023-02-21T06:52:19Z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B3AB801099B348EF99369285FDB2180F</vt:lpwstr>
  </property>
</Properties>
</file>