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rPr>
        <w:t>杭州市西湖区翠苑新村五区23幢3单元402室房产</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HJS2022ZC</w:t>
      </w:r>
      <w:r>
        <w:rPr>
          <w:rFonts w:hint="eastAsia" w:asciiTheme="minorEastAsia" w:hAnsiTheme="minorEastAsia" w:eastAsiaTheme="minorEastAsia"/>
          <w:szCs w:val="21"/>
          <w:u w:val="single"/>
          <w:lang w:val="en-US" w:eastAsia="zh-CN"/>
        </w:rPr>
        <w:t>2012</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指定的第三方可提供有偿的权证过户服务，同时受让方还应自《成交通知书》签署之日起20个工作日内预付成交价1.5%款项作为办理权证过户手续的税、费（多退少补）。</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1.5%款项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若银行审核后不同意贷款的，受让方应自银行贷款审核不通过之日起15个工作日内向杭交所指定账户一次性付清全部交易价款（原交易保证金扣除交易服务费后剩余部分为履约保证金）。</w:t>
      </w:r>
    </w:p>
    <w:p>
      <w:pPr>
        <w:numPr>
          <w:ilvl w:val="0"/>
          <w:numId w:val="1"/>
        </w:num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同意杭交所在经转让方申请之日起3个工作日内将受让方已交纳的交易价款全部划转至转让方指定账户。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受让方应自行了解并完全符合国家及杭州市规定的购房条件，若因受让方原因造成所成交的房屋无法过户，所缴纳的购房款损失及其他经济损失均由受让方承担，与转让方无关，受让方已付的交易服务费、履约保证金不予返还。</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若我方成为受让方，知悉并同意：本次交易标的只限于权证核定的面积范围内。标的房屋如有漏水或需维修的情况，均由受让方自理,转让方不承担任何费用和责任。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、若我方成为受让方，知悉并同意：交易标的如有未迁出的情况发生，转让方通知原户主把户口迁出，但有关学区房孩子能否就读的情况请意向受让方自行查证，对此转让方不做承诺。</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rPr>
        <w:t>、若我方成为受让方，知悉并同意：被确认为受让方后如果选择银行贷款支付交易价款的，同意由杭交所对受让方支付到产金所账户“个人中心-未使用资金”的首付款进行扣除。</w:t>
      </w:r>
    </w:p>
    <w:p>
      <w:pPr>
        <w:spacing w:line="360"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12</w:t>
      </w:r>
      <w:r>
        <w:rPr>
          <w:rFonts w:hint="eastAsia" w:asciiTheme="minorEastAsia" w:hAnsiTheme="minorEastAsia" w:eastAsiaTheme="minorEastAsia"/>
          <w:szCs w:val="21"/>
        </w:rPr>
        <w:t>、若我方成为受让方，知悉并同意：</w:t>
      </w:r>
      <w:r>
        <w:rPr>
          <w:rFonts w:asciiTheme="minorEastAsia" w:hAnsiTheme="minorEastAsia" w:eastAsiaTheme="minorEastAsia"/>
          <w:szCs w:val="21"/>
        </w:rPr>
        <w:t>本次转让方与</w:t>
      </w:r>
      <w:r>
        <w:rPr>
          <w:rFonts w:hint="eastAsia" w:asciiTheme="minorEastAsia" w:hAnsiTheme="minorEastAsia" w:eastAsiaTheme="minorEastAsia"/>
          <w:szCs w:val="21"/>
        </w:rPr>
        <w:t>我</w:t>
      </w:r>
      <w:r>
        <w:rPr>
          <w:rFonts w:asciiTheme="minorEastAsia" w:hAnsiTheme="minorEastAsia" w:eastAsiaTheme="minorEastAsia"/>
          <w:szCs w:val="21"/>
        </w:rPr>
        <w:t>方的权利义务</w:t>
      </w:r>
      <w:r>
        <w:rPr>
          <w:rFonts w:hint="eastAsia" w:asciiTheme="minorEastAsia" w:hAnsiTheme="minorEastAsia" w:eastAsiaTheme="minorEastAsia"/>
          <w:szCs w:val="21"/>
        </w:rPr>
        <w:t>及房屋交</w:t>
      </w:r>
      <w:r>
        <w:rPr>
          <w:rFonts w:hint="eastAsia" w:asciiTheme="minorEastAsia" w:hAnsiTheme="minorEastAsia" w:eastAsiaTheme="minorEastAsia"/>
          <w:szCs w:val="21"/>
          <w:lang w:val="en-US" w:eastAsia="zh-CN"/>
        </w:rPr>
        <w:t>接</w:t>
      </w:r>
      <w:r>
        <w:rPr>
          <w:rFonts w:asciiTheme="minorEastAsia" w:hAnsiTheme="minorEastAsia" w:eastAsiaTheme="minorEastAsia"/>
          <w:szCs w:val="21"/>
        </w:rPr>
        <w:t>，最终以转让方提供的《资产交易合同》为准。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3</w:t>
      </w:r>
      <w:r>
        <w:rPr>
          <w:rFonts w:hint="eastAsia" w:asciiTheme="minorEastAsia" w:hAnsiTheme="minorEastAsia" w:eastAsiaTheme="minorEastAsia"/>
          <w:szCs w:val="21"/>
        </w:rPr>
        <w:t>、本项目受让方须交纳成交金额2.5%的交易服务费。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若非转让方原因，出现以下任一情况时，意向受让方交纳的保证金不予退还，先用于补偿杭交所</w:t>
      </w:r>
      <w:bookmarkStart w:id="0" w:name="_GoBack"/>
      <w:bookmarkEnd w:id="0"/>
      <w:r>
        <w:rPr>
          <w:rFonts w:hint="eastAsia" w:asciiTheme="minorEastAsia" w:hAnsiTheme="minorEastAsia" w:eastAsiaTheme="minorEastAsia"/>
          <w:szCs w:val="21"/>
        </w:rPr>
        <w:t xml:space="preserve">的各项服务费，剩余部分作为对转让方的经济补偿金，保证金不足以补偿的，相关方有权按照实际损失继续追诉：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B4AA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6342E3"/>
    <w:rsid w:val="08FA4D12"/>
    <w:rsid w:val="0C043B75"/>
    <w:rsid w:val="0CDE1A0C"/>
    <w:rsid w:val="10156B6E"/>
    <w:rsid w:val="10AB10A9"/>
    <w:rsid w:val="116B1192"/>
    <w:rsid w:val="1289707F"/>
    <w:rsid w:val="134018A1"/>
    <w:rsid w:val="17F613F2"/>
    <w:rsid w:val="19C34CA8"/>
    <w:rsid w:val="1C264C14"/>
    <w:rsid w:val="1D2F091D"/>
    <w:rsid w:val="1F7F65D4"/>
    <w:rsid w:val="24C977C1"/>
    <w:rsid w:val="2525211A"/>
    <w:rsid w:val="2A246152"/>
    <w:rsid w:val="2B2A2B21"/>
    <w:rsid w:val="2C747852"/>
    <w:rsid w:val="2F543F3F"/>
    <w:rsid w:val="30BF791A"/>
    <w:rsid w:val="33BF1A81"/>
    <w:rsid w:val="36DE7BFE"/>
    <w:rsid w:val="383D4FC0"/>
    <w:rsid w:val="3A867662"/>
    <w:rsid w:val="3FC647FE"/>
    <w:rsid w:val="405E68A9"/>
    <w:rsid w:val="46B42051"/>
    <w:rsid w:val="46E77C98"/>
    <w:rsid w:val="4B65756B"/>
    <w:rsid w:val="4CFC5A46"/>
    <w:rsid w:val="52166E81"/>
    <w:rsid w:val="52EE690D"/>
    <w:rsid w:val="54570943"/>
    <w:rsid w:val="54D92206"/>
    <w:rsid w:val="5EC07578"/>
    <w:rsid w:val="61DD7223"/>
    <w:rsid w:val="63A329B1"/>
    <w:rsid w:val="659F3E0D"/>
    <w:rsid w:val="684518B6"/>
    <w:rsid w:val="6B245F03"/>
    <w:rsid w:val="6C571102"/>
    <w:rsid w:val="6D401FAA"/>
    <w:rsid w:val="704E7C98"/>
    <w:rsid w:val="721E1EA7"/>
    <w:rsid w:val="76822061"/>
    <w:rsid w:val="76B33FD7"/>
    <w:rsid w:val="77110E47"/>
    <w:rsid w:val="79625E4F"/>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0</TotalTime>
  <ScaleCrop>false</ScaleCrop>
  <LinksUpToDate>false</LinksUpToDate>
  <CharactersWithSpaces>2091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YWX</cp:lastModifiedBy>
  <cp:lastPrinted>2021-11-11T02:04:00Z</cp:lastPrinted>
  <dcterms:modified xsi:type="dcterms:W3CDTF">2022-11-18T09:58:48Z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8F84B87D14E341E18C4783BBF7B78E67</vt:lpwstr>
  </property>
</Properties>
</file>