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rPr>
        <w:t>象山人家1幢5房屋4年2个月租赁权</w:t>
      </w:r>
      <w:r>
        <w:rPr>
          <w:rFonts w:hint="eastAsia" w:asciiTheme="minorEastAsia" w:hAnsiTheme="minorEastAsia" w:eastAsiaTheme="minorEastAsia" w:cstheme="minorEastAsia"/>
          <w:sz w:val="21"/>
          <w:szCs w:val="21"/>
          <w:highlight w:val="none"/>
        </w:rPr>
        <w:t>项目（标的编号：</w:t>
      </w:r>
      <w:r>
        <w:rPr>
          <w:rFonts w:hint="eastAsia" w:asciiTheme="minorEastAsia" w:hAnsiTheme="minorEastAsia" w:eastAsiaTheme="minorEastAsia" w:cstheme="minorEastAsia"/>
          <w:sz w:val="21"/>
          <w:szCs w:val="21"/>
          <w:highlight w:val="none"/>
          <w:u w:val="single"/>
          <w:lang w:val="en-US" w:eastAsia="zh-CN"/>
        </w:rPr>
        <w:t>HJS2022ZL1873</w:t>
      </w:r>
      <w:r>
        <w:rPr>
          <w:rFonts w:hint="eastAsia" w:asciiTheme="minorEastAsia" w:hAnsiTheme="minorEastAsia" w:eastAsiaTheme="minorEastAsia" w:cstheme="minorEastAsia"/>
          <w:sz w:val="21"/>
          <w:szCs w:val="21"/>
          <w:highlight w:val="none"/>
        </w:rPr>
        <w:t>），现做如下承诺：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w:t>
      </w:r>
      <w:bookmarkStart w:id="0" w:name="_GoBack"/>
      <w:bookmarkEnd w:id="0"/>
      <w:r>
        <w:rPr>
          <w:rFonts w:asciiTheme="minorEastAsia" w:hAnsiTheme="minorEastAsia"/>
          <w:sz w:val="21"/>
          <w:szCs w:val="21"/>
          <w:highlight w:val="none"/>
        </w:rPr>
        <w:t>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同意杭交所经出租方申请之日起3个工作日内将承租方已交纳的交易价款全部划转至出租方指定账户。</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用地批准书、建设工程规划许可证、建筑工程施工许可证、竣工验收备案表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hint="eastAsia" w:asciiTheme="minorEastAsia" w:hAnsiTheme="minorEastAsia" w:eastAsiaTheme="minorEastAsia"/>
          <w:sz w:val="21"/>
          <w:szCs w:val="21"/>
          <w:highlight w:val="none"/>
          <w:lang w:val="en-US" w:eastAsia="zh-CN"/>
        </w:rPr>
        <w:t>按</w:t>
      </w:r>
      <w:r>
        <w:rPr>
          <w:rFonts w:hint="eastAsia" w:asciiTheme="minorEastAsia" w:hAnsiTheme="minorEastAsia" w:eastAsiaTheme="minorEastAsia"/>
          <w:sz w:val="21"/>
          <w:szCs w:val="21"/>
          <w:highlight w:val="none"/>
        </w:rPr>
        <w:t>首年（12个月）的一个月租金</w:t>
      </w:r>
      <w:r>
        <w:rPr>
          <w:rFonts w:hint="eastAsia" w:asciiTheme="minorEastAsia" w:hAnsiTheme="minorEastAsia" w:eastAsiaTheme="minorEastAsia"/>
          <w:sz w:val="21"/>
          <w:szCs w:val="21"/>
          <w:highlight w:val="none"/>
          <w:lang w:val="en-US" w:eastAsia="zh-CN"/>
        </w:rPr>
        <w:t>计的</w:t>
      </w:r>
      <w:r>
        <w:rPr>
          <w:rFonts w:asciiTheme="minorEastAsia" w:hAnsiTheme="minorEastAsia" w:eastAsiaTheme="minorEastAsia"/>
          <w:sz w:val="21"/>
          <w:szCs w:val="21"/>
          <w:highlight w:val="none"/>
        </w:rPr>
        <w:t>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2022</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E9215B"/>
    <w:rsid w:val="03066051"/>
    <w:rsid w:val="03637B8E"/>
    <w:rsid w:val="039403F9"/>
    <w:rsid w:val="05484D39"/>
    <w:rsid w:val="06215733"/>
    <w:rsid w:val="06245B82"/>
    <w:rsid w:val="066403D5"/>
    <w:rsid w:val="06A054B1"/>
    <w:rsid w:val="070018FA"/>
    <w:rsid w:val="07E70210"/>
    <w:rsid w:val="0B7B304D"/>
    <w:rsid w:val="0BB172CB"/>
    <w:rsid w:val="0D0307B3"/>
    <w:rsid w:val="0DF1051E"/>
    <w:rsid w:val="0DFF0D2A"/>
    <w:rsid w:val="10807FDD"/>
    <w:rsid w:val="11482434"/>
    <w:rsid w:val="13345A94"/>
    <w:rsid w:val="139D6277"/>
    <w:rsid w:val="140A4CED"/>
    <w:rsid w:val="173E5800"/>
    <w:rsid w:val="17F9680E"/>
    <w:rsid w:val="1A187E67"/>
    <w:rsid w:val="1AE2612C"/>
    <w:rsid w:val="1B1905BF"/>
    <w:rsid w:val="1C5D191D"/>
    <w:rsid w:val="1DA37C3B"/>
    <w:rsid w:val="1DDE7434"/>
    <w:rsid w:val="1F5D7B0B"/>
    <w:rsid w:val="1F874FBD"/>
    <w:rsid w:val="243742CD"/>
    <w:rsid w:val="26A7790D"/>
    <w:rsid w:val="2712052D"/>
    <w:rsid w:val="27541626"/>
    <w:rsid w:val="27AA290F"/>
    <w:rsid w:val="27F10E8A"/>
    <w:rsid w:val="285D694C"/>
    <w:rsid w:val="2B174AA9"/>
    <w:rsid w:val="2F9D7AD1"/>
    <w:rsid w:val="2FA5177C"/>
    <w:rsid w:val="30F0549D"/>
    <w:rsid w:val="32FB67E2"/>
    <w:rsid w:val="358D66D7"/>
    <w:rsid w:val="37ED2A2D"/>
    <w:rsid w:val="37F650DC"/>
    <w:rsid w:val="39DB705C"/>
    <w:rsid w:val="3B103714"/>
    <w:rsid w:val="3B6738AB"/>
    <w:rsid w:val="3C1D0DE4"/>
    <w:rsid w:val="3F845475"/>
    <w:rsid w:val="418C5AA4"/>
    <w:rsid w:val="42303CD1"/>
    <w:rsid w:val="42DB3A72"/>
    <w:rsid w:val="43011139"/>
    <w:rsid w:val="45962498"/>
    <w:rsid w:val="46E02861"/>
    <w:rsid w:val="47064E37"/>
    <w:rsid w:val="47B867C4"/>
    <w:rsid w:val="47D1271A"/>
    <w:rsid w:val="48C0501E"/>
    <w:rsid w:val="4A3E06FF"/>
    <w:rsid w:val="4E081184"/>
    <w:rsid w:val="4E640711"/>
    <w:rsid w:val="4F0021F9"/>
    <w:rsid w:val="508C1F51"/>
    <w:rsid w:val="5187378F"/>
    <w:rsid w:val="518D24C6"/>
    <w:rsid w:val="522F41D6"/>
    <w:rsid w:val="53987E95"/>
    <w:rsid w:val="59DB0D08"/>
    <w:rsid w:val="5A7D1B2E"/>
    <w:rsid w:val="5ACD46F2"/>
    <w:rsid w:val="5B7B2FC6"/>
    <w:rsid w:val="5C0234CB"/>
    <w:rsid w:val="5CBF695C"/>
    <w:rsid w:val="5EF96294"/>
    <w:rsid w:val="635D25AF"/>
    <w:rsid w:val="63A55650"/>
    <w:rsid w:val="63C12C87"/>
    <w:rsid w:val="64F33769"/>
    <w:rsid w:val="697C6B5E"/>
    <w:rsid w:val="69F92A1A"/>
    <w:rsid w:val="6A105E3D"/>
    <w:rsid w:val="6B7C4F72"/>
    <w:rsid w:val="6BBC636F"/>
    <w:rsid w:val="6C955EC5"/>
    <w:rsid w:val="6E74747D"/>
    <w:rsid w:val="6ECF33DF"/>
    <w:rsid w:val="6F6808EA"/>
    <w:rsid w:val="70AA5EF0"/>
    <w:rsid w:val="70F9426D"/>
    <w:rsid w:val="714C77AC"/>
    <w:rsid w:val="71D57417"/>
    <w:rsid w:val="755509B0"/>
    <w:rsid w:val="76EE5D7E"/>
    <w:rsid w:val="795E558F"/>
    <w:rsid w:val="79C82597"/>
    <w:rsid w:val="7C7E60B9"/>
    <w:rsid w:val="7CE16A64"/>
    <w:rsid w:val="7D4D3EBD"/>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2022-11-17T03:40:07Z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39E335DDBDE1449CB29A8F687800586D</vt:lpwstr>
  </property>
</Properties>
</file>