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拱墅区长乐路62号（62-201）房屋5年租赁权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HJS2022ZL</w:t>
      </w:r>
      <w:r>
        <w:rPr>
          <w:rFonts w:hint="eastAsia" w:asciiTheme="minorEastAsia" w:hAnsiTheme="minorEastAsia" w:eastAsiaTheme="minorEastAsia"/>
          <w:szCs w:val="21"/>
          <w:u w:val="single"/>
          <w:lang w:val="en-US" w:eastAsia="zh-CN"/>
        </w:rPr>
        <w:t>1652</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 3 个工作日内，携带承租申请材料原件到杭交所完成现场确认并签署《成交通知书》、《房屋租赁合同》、《房屋租赁安全责任书》等相关合同文件；并在《成交通知书》、《房屋租赁合同》、《房屋租赁安全责任书》等相关合同文件签署之日起 3个工作日内向杭交所资金监管账户一次性支付首期租金、交易服务费、履约保证金等交易资金（以到账时间为准）。</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4、同意杭交所在经出租方申请之日起3个工作日内将承租方已交纳的首期租金、履约保证金全部划转至出租方指定账户。</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）租赁房屋无房产证，出租方不保证能办理相关证照，承租方须自行负责办理营业执照等相关手续和支付相关费用，出租方对承租方办理政府有关部门批准的执照、证书或许可证等手续提供必要的支持和协助。</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）房屋租赁用途为商业，不得经营足浴、KTV、餐饮等扰民的业态。除双方另有约定或经出租方书面同意以外，承租方不得任意改变该房屋用途。</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）在租赁期间，承租方自行负责用电、通讯、网络等配套接入，承租方自行负责日常清洁、用水、用电、物业、弱电等经营产生的费用及物业管理费用。房屋维修等由承租方自行负责，出租方不承担责任。</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）未经出租方书面同意，不得擅自将承租的房屋转租、转让、转借他人或私自调换使用。</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出租方与承租方的权利义务详见《房屋租赁合同》样本。</w:t>
      </w:r>
    </w:p>
    <w:p>
      <w:pPr>
        <w:numPr>
          <w:ilvl w:val="0"/>
          <w:numId w:val="0"/>
        </w:num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6、同意</w:t>
      </w:r>
      <w:r>
        <w:rPr>
          <w:rFonts w:hint="eastAsia" w:ascii="宋体" w:hAnsi="宋体" w:eastAsia="宋体" w:cs="Times New Roman"/>
          <w:szCs w:val="21"/>
          <w:highlight w:val="none"/>
        </w:rPr>
        <w:t>按照</w:t>
      </w:r>
      <w:r>
        <w:rPr>
          <w:rFonts w:hint="eastAsia" w:asciiTheme="minorEastAsia" w:hAnsiTheme="minorEastAsia" w:eastAsiaTheme="minorEastAsia"/>
          <w:szCs w:val="21"/>
          <w:lang w:val="en-US" w:eastAsia="zh-CN"/>
        </w:rPr>
        <w:t>首年一个月租金的</w:t>
      </w:r>
      <w:r>
        <w:rPr>
          <w:rFonts w:hint="eastAsia" w:ascii="宋体" w:hAnsi="宋体" w:eastAsia="宋体" w:cs="Times New Roman"/>
          <w:szCs w:val="21"/>
          <w:highlight w:val="none"/>
        </w:rPr>
        <w:t>标准</w:t>
      </w:r>
      <w:r>
        <w:rPr>
          <w:rFonts w:hint="eastAsia" w:asciiTheme="minorEastAsia" w:hAnsiTheme="minorEastAsia" w:eastAsiaTheme="minorEastAsia"/>
          <w:szCs w:val="21"/>
        </w:rPr>
        <w:t>交纳交易服务费</w:t>
      </w:r>
      <w:r>
        <w:rPr>
          <w:rFonts w:hint="eastAsia" w:asciiTheme="minorEastAsia" w:hAnsiTheme="minorEastAsia" w:eastAsiaTheme="minorEastAsia"/>
          <w:szCs w:val="21"/>
          <w:lang w:val="en-US" w:eastAsia="zh-CN"/>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2022</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EB7464"/>
    <w:rsid w:val="03A523CA"/>
    <w:rsid w:val="04273FE8"/>
    <w:rsid w:val="05474BCA"/>
    <w:rsid w:val="06FF3E8A"/>
    <w:rsid w:val="09377722"/>
    <w:rsid w:val="0A514DBC"/>
    <w:rsid w:val="0C455BB9"/>
    <w:rsid w:val="10346095"/>
    <w:rsid w:val="11561F17"/>
    <w:rsid w:val="122D5A9B"/>
    <w:rsid w:val="15B80C26"/>
    <w:rsid w:val="166533E4"/>
    <w:rsid w:val="18AB29E5"/>
    <w:rsid w:val="1A4B5000"/>
    <w:rsid w:val="1AE30C41"/>
    <w:rsid w:val="1E570CAC"/>
    <w:rsid w:val="1E867034"/>
    <w:rsid w:val="2164102D"/>
    <w:rsid w:val="21D62F05"/>
    <w:rsid w:val="22EF036A"/>
    <w:rsid w:val="258432D6"/>
    <w:rsid w:val="25D72BEF"/>
    <w:rsid w:val="261256F5"/>
    <w:rsid w:val="261B6EAF"/>
    <w:rsid w:val="280C6FF3"/>
    <w:rsid w:val="29831BA4"/>
    <w:rsid w:val="29A37426"/>
    <w:rsid w:val="29AC0889"/>
    <w:rsid w:val="2A7A57A9"/>
    <w:rsid w:val="2A7E3585"/>
    <w:rsid w:val="2C5B5AFF"/>
    <w:rsid w:val="2C993CF8"/>
    <w:rsid w:val="2D095E73"/>
    <w:rsid w:val="2D462264"/>
    <w:rsid w:val="2EF16AF3"/>
    <w:rsid w:val="31C10B20"/>
    <w:rsid w:val="32824EDB"/>
    <w:rsid w:val="34705D86"/>
    <w:rsid w:val="34B343DA"/>
    <w:rsid w:val="37A200AC"/>
    <w:rsid w:val="380B12B2"/>
    <w:rsid w:val="384E2216"/>
    <w:rsid w:val="38CB4108"/>
    <w:rsid w:val="3A4574B2"/>
    <w:rsid w:val="3B2E3F4D"/>
    <w:rsid w:val="3C2C0B99"/>
    <w:rsid w:val="3CB624B8"/>
    <w:rsid w:val="3E366EA5"/>
    <w:rsid w:val="3F7A371C"/>
    <w:rsid w:val="3FFD00BF"/>
    <w:rsid w:val="40FE57EE"/>
    <w:rsid w:val="4305016E"/>
    <w:rsid w:val="450A38F6"/>
    <w:rsid w:val="464723B1"/>
    <w:rsid w:val="4C4308FE"/>
    <w:rsid w:val="4D801570"/>
    <w:rsid w:val="4DD22F16"/>
    <w:rsid w:val="52212BBB"/>
    <w:rsid w:val="54130175"/>
    <w:rsid w:val="54AC0761"/>
    <w:rsid w:val="5502046E"/>
    <w:rsid w:val="57E43E5E"/>
    <w:rsid w:val="580A29D8"/>
    <w:rsid w:val="58E27BEC"/>
    <w:rsid w:val="59BB5339"/>
    <w:rsid w:val="59C553D4"/>
    <w:rsid w:val="59D25817"/>
    <w:rsid w:val="5A721786"/>
    <w:rsid w:val="5C6F1AF2"/>
    <w:rsid w:val="60D41C1D"/>
    <w:rsid w:val="61AF798C"/>
    <w:rsid w:val="63DB45BE"/>
    <w:rsid w:val="63F50A4F"/>
    <w:rsid w:val="685936B8"/>
    <w:rsid w:val="69057392"/>
    <w:rsid w:val="6B3B2C71"/>
    <w:rsid w:val="6C7E0522"/>
    <w:rsid w:val="6D490EB5"/>
    <w:rsid w:val="6DC2291F"/>
    <w:rsid w:val="6DE029CA"/>
    <w:rsid w:val="70681F34"/>
    <w:rsid w:val="71204A9C"/>
    <w:rsid w:val="744676DC"/>
    <w:rsid w:val="76E45562"/>
    <w:rsid w:val="77D53699"/>
    <w:rsid w:val="79944E61"/>
    <w:rsid w:val="7A54014C"/>
    <w:rsid w:val="7ADA7D76"/>
    <w:rsid w:val="7AE52BBB"/>
    <w:rsid w:val="7AFB73C0"/>
    <w:rsid w:val="7D17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2022-10-31T05:44:47Z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