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 w:val="21"/>
          <w:szCs w:val="21"/>
          <w:highlight w:val="none"/>
          <w:lang w:val="en-US" w:eastAsia="zh-CN"/>
        </w:rPr>
        <w:t>浙AA08W5吉利美日牌小型轿车</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HJS2022ZC1639</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同意在被确定为受让方之日起3个工作日内携带报名时上传相关文件原件至杭交所完成现场确认和签署《资产交易合同》；并在《资产交易合同》签署之日起3个工作日内向杭交所指定账户一次性支付交易服务费、交易价款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本次旧机动车为不带牌照(指标)转让，意向受让方应自行了解杭州市和车辆落户地相关政策要求。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2022</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9904F8"/>
    <w:rsid w:val="0AF64B9E"/>
    <w:rsid w:val="0B3F1733"/>
    <w:rsid w:val="0DF1051E"/>
    <w:rsid w:val="0E7F2650"/>
    <w:rsid w:val="0F45273F"/>
    <w:rsid w:val="0F8A47E5"/>
    <w:rsid w:val="10D02524"/>
    <w:rsid w:val="12BB565B"/>
    <w:rsid w:val="130F16A8"/>
    <w:rsid w:val="173E5800"/>
    <w:rsid w:val="17A0598C"/>
    <w:rsid w:val="1BC91762"/>
    <w:rsid w:val="1EAF6295"/>
    <w:rsid w:val="1FC50A7B"/>
    <w:rsid w:val="213C3673"/>
    <w:rsid w:val="22D0204D"/>
    <w:rsid w:val="237D4875"/>
    <w:rsid w:val="269601B4"/>
    <w:rsid w:val="27541626"/>
    <w:rsid w:val="27AA290F"/>
    <w:rsid w:val="285D694C"/>
    <w:rsid w:val="28971A80"/>
    <w:rsid w:val="289F3CC5"/>
    <w:rsid w:val="29EE1DC8"/>
    <w:rsid w:val="2A120E87"/>
    <w:rsid w:val="2A671BFC"/>
    <w:rsid w:val="2B767ADE"/>
    <w:rsid w:val="2C2847BC"/>
    <w:rsid w:val="2CB030A6"/>
    <w:rsid w:val="2ECA7A06"/>
    <w:rsid w:val="2FA5177C"/>
    <w:rsid w:val="307568FF"/>
    <w:rsid w:val="32BA294F"/>
    <w:rsid w:val="32FB67E2"/>
    <w:rsid w:val="357B6174"/>
    <w:rsid w:val="35C848D9"/>
    <w:rsid w:val="3B103714"/>
    <w:rsid w:val="3B6738AB"/>
    <w:rsid w:val="3BBC67DD"/>
    <w:rsid w:val="3D6A27F8"/>
    <w:rsid w:val="3E2B500F"/>
    <w:rsid w:val="42F12295"/>
    <w:rsid w:val="436471CA"/>
    <w:rsid w:val="4375522F"/>
    <w:rsid w:val="45962498"/>
    <w:rsid w:val="46A86A8B"/>
    <w:rsid w:val="48EC3BAB"/>
    <w:rsid w:val="4A8E2DC3"/>
    <w:rsid w:val="4C1255C9"/>
    <w:rsid w:val="4F8670E4"/>
    <w:rsid w:val="4F8B5DEC"/>
    <w:rsid w:val="5187378F"/>
    <w:rsid w:val="53B4784F"/>
    <w:rsid w:val="53EC6DBC"/>
    <w:rsid w:val="58FF4C4C"/>
    <w:rsid w:val="5A7D1B2E"/>
    <w:rsid w:val="5B7B2FC6"/>
    <w:rsid w:val="5C930F5A"/>
    <w:rsid w:val="5DE04BC6"/>
    <w:rsid w:val="60D7318C"/>
    <w:rsid w:val="62C7199E"/>
    <w:rsid w:val="63C12C87"/>
    <w:rsid w:val="66E54E12"/>
    <w:rsid w:val="674965BA"/>
    <w:rsid w:val="6B7C4F72"/>
    <w:rsid w:val="6BBC636F"/>
    <w:rsid w:val="6D03419E"/>
    <w:rsid w:val="6ED07992"/>
    <w:rsid w:val="6F1B4FBF"/>
    <w:rsid w:val="70245498"/>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2022-10-26T10:45:58Z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8D172E24EE954E5B99F9138142086F68</vt:lpwstr>
  </property>
</Properties>
</file>