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w:t>
      </w:r>
      <w:r>
        <w:rPr>
          <w:rFonts w:hint="eastAsia" w:asciiTheme="minorEastAsia" w:hAnsiTheme="minorEastAsia" w:eastAsiaTheme="minorEastAsia"/>
          <w:szCs w:val="21"/>
          <w:u w:val="single"/>
          <w:lang w:val="en-US" w:eastAsia="zh-CN"/>
        </w:rPr>
        <w:t>朝晖四区新市街105号</w:t>
      </w:r>
      <w:r>
        <w:rPr>
          <w:rFonts w:hint="eastAsia" w:asciiTheme="minorEastAsia" w:hAnsiTheme="minorEastAsia" w:eastAsiaTheme="minorEastAsia"/>
          <w:szCs w:val="21"/>
          <w:u w:val="single"/>
        </w:rPr>
        <w:t>房屋</w:t>
      </w:r>
      <w:r>
        <w:rPr>
          <w:rFonts w:hint="eastAsia" w:asciiTheme="minorEastAsia" w:hAnsiTheme="minorEastAsia" w:eastAsiaTheme="minorEastAsia"/>
          <w:szCs w:val="21"/>
          <w:u w:val="single"/>
          <w:lang w:val="en-US"/>
        </w:rPr>
        <w:t>5</w:t>
      </w:r>
      <w:r>
        <w:rPr>
          <w:rFonts w:hint="eastAsia" w:asciiTheme="minorEastAsia" w:hAnsiTheme="minorEastAsia" w:eastAsiaTheme="minorEastAsia"/>
          <w:szCs w:val="21"/>
          <w:u w:val="single"/>
        </w:rPr>
        <w:t>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lang w:val="en-US" w:eastAsia="zh-CN"/>
        </w:rPr>
        <w:t>HJS2022ZL0392</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承租申请材料原件到杭交所完成现场确认并签署《房屋租赁合同》；并在《房屋租赁合同》签署之日起5个工作日内向杭交所指定账户一次性支付交易服务费、履约保证金、装修保证金（首年1个月</w:t>
      </w:r>
      <w:r>
        <w:rPr>
          <w:rFonts w:hint="eastAsia" w:asciiTheme="minorEastAsia" w:hAnsiTheme="minorEastAsia" w:eastAsiaTheme="minorEastAsia"/>
          <w:szCs w:val="21"/>
          <w:lang w:val="en-US" w:eastAsia="zh-CN"/>
        </w:rPr>
        <w:t>租金</w:t>
      </w:r>
      <w:r>
        <w:rPr>
          <w:rFonts w:hint="eastAsia" w:asciiTheme="minorEastAsia" w:hAnsiTheme="minorEastAsia" w:eastAsiaTheme="minorEastAsia"/>
          <w:szCs w:val="21"/>
        </w:rPr>
        <w:t>）和首</w:t>
      </w:r>
      <w:r>
        <w:rPr>
          <w:rFonts w:hint="eastAsia" w:asciiTheme="minorEastAsia" w:hAnsiTheme="minorEastAsia" w:eastAsiaTheme="minorEastAsia"/>
          <w:szCs w:val="21"/>
          <w:lang w:val="en-US" w:eastAsia="zh-CN"/>
        </w:rPr>
        <w:t>期</w:t>
      </w:r>
      <w:r>
        <w:rPr>
          <w:rFonts w:hint="eastAsia" w:asciiTheme="minorEastAsia" w:hAnsiTheme="minorEastAsia" w:eastAsiaTheme="minorEastAsia"/>
          <w:szCs w:val="21"/>
        </w:rPr>
        <w:t>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4、同意杭交所在经出租方申请之日起3个工作日内将承租方已交纳的交易价款全部划转至出租方指定账户。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5、若我方成为承租方，我方知悉并同意：出租方对于租赁业态的要求仅系按照整体经营目标设定，不构成出租方对于满足该业态的任何实质或预期承诺。</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须在承租前自行对租赁房屋进行全面了解，并对营业所需的各项审批条件和规定进行充分自核。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参与竞租的行为将被认为已作充分的预判和决策，无论因何种原因导致不能获得营业开设审批（包括房屋规划用途和房屋既有结构、设计等因素在内），或后续因为政策变化导致无法继续开设的各项经营风险，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6、若我方成为承租方，我方知悉并同意：我方在该租赁物业内开展及经营其业务前，应向政府主管部门取得所有必要的执照、批准或许可证等，自行办理相关的许可证及相关登记文件，承担由此产生的费用。</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应确保该执照、批准或许可证在租赁期限内完全有效，及在各方面均符合该执照、批准或许可证的规定。</w:t>
      </w:r>
      <w:r>
        <w:rPr>
          <w:rFonts w:hint="eastAsia" w:asciiTheme="minorEastAsia" w:hAnsiTheme="minorEastAsia" w:eastAsiaTheme="minorEastAsia"/>
          <w:szCs w:val="21"/>
          <w:lang w:val="en-US" w:eastAsia="zh-CN"/>
        </w:rPr>
        <w:t>据该房屋不动产权证显示，该房屋为保障性安居工程配套公用房。我方</w:t>
      </w:r>
      <w:r>
        <w:rPr>
          <w:rFonts w:hint="eastAsia" w:asciiTheme="minorEastAsia" w:hAnsiTheme="minorEastAsia" w:eastAsiaTheme="minorEastAsia"/>
          <w:szCs w:val="21"/>
        </w:rPr>
        <w:t>承诺对上述物业权证证载的地类用途和租赁物业现状、设施及物业环境有充分了解，</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应确保该执照、批准或许可证在租赁期限内完全有效，及在各方面均符合该执照、批准或许可证的规定。并且，</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在该租赁物业的经营活动不得违反有关的法律、法规，必须确保其经营的合法性，否则，</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将承担因其不正当经营所造成的一切责任和后果。</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我方知悉并同意：若我方成为承租方，租赁期内，未经出租方书面同意，我方不得单方面改变经营业态，也不得对所租赁的物业进行整体转让、转包、分租、转租。我方擅自采取上述行动的，出租方有权解除《房屋租赁合同》，没收我方的</w:t>
      </w:r>
      <w:r>
        <w:rPr>
          <w:rFonts w:hint="eastAsia" w:asciiTheme="minorEastAsia" w:hAnsiTheme="minorEastAsia" w:eastAsiaTheme="minorEastAsia"/>
          <w:szCs w:val="21"/>
          <w:lang w:val="en-US" w:eastAsia="zh-CN"/>
        </w:rPr>
        <w:t>履约保证金，装修保证金</w:t>
      </w:r>
      <w:r>
        <w:rPr>
          <w:rFonts w:hint="eastAsia" w:asciiTheme="minorEastAsia" w:hAnsiTheme="minorEastAsia" w:eastAsiaTheme="minorEastAsia"/>
          <w:szCs w:val="21"/>
        </w:rPr>
        <w:t>，且我方应当按当年年租金标准的50%向出租方支付违约金。如因此给出租方造成损失的，我方还应承担全部赔偿责任。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、若我方成为承租方，我方知悉并同意：本次租赁权公开交易出租方与我方的权利和义务以出租方提供的《房屋租赁合同》（样本）为准。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、我方同意按首年租金的一个月计的费用交纳交易服务费。</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w:t>
      </w:r>
      <w:bookmarkStart w:id="0" w:name="_GoBack"/>
      <w:r>
        <w:rPr>
          <w:rFonts w:hint="eastAsia" w:asciiTheme="minorEastAsia" w:hAnsiTheme="minorEastAsia" w:eastAsiaTheme="minorEastAsia"/>
          <w:szCs w:val="21"/>
        </w:rPr>
        <w:t>承租方</w:t>
      </w:r>
      <w:bookmarkEnd w:id="0"/>
      <w:r>
        <w:rPr>
          <w:rFonts w:hint="eastAsia" w:asciiTheme="minorEastAsia" w:hAnsiTheme="minorEastAsia" w:eastAsiaTheme="minorEastAsia"/>
          <w:szCs w:val="21"/>
        </w:rPr>
        <w:t>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（3）在被确定为承租方后未按约定签署《房屋租赁合同》的或未按约定支付交易价款的；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7A7D28"/>
    <w:rsid w:val="061C73F5"/>
    <w:rsid w:val="07D87335"/>
    <w:rsid w:val="07D93863"/>
    <w:rsid w:val="09BE0827"/>
    <w:rsid w:val="0A25564B"/>
    <w:rsid w:val="0ED418D7"/>
    <w:rsid w:val="0FEC78F6"/>
    <w:rsid w:val="16BD1BA6"/>
    <w:rsid w:val="174D738C"/>
    <w:rsid w:val="19B122C7"/>
    <w:rsid w:val="19B324A8"/>
    <w:rsid w:val="19CF393C"/>
    <w:rsid w:val="1D722B86"/>
    <w:rsid w:val="1E14735D"/>
    <w:rsid w:val="1EFA488D"/>
    <w:rsid w:val="1FE75D9F"/>
    <w:rsid w:val="25526291"/>
    <w:rsid w:val="25B34C3E"/>
    <w:rsid w:val="2731534B"/>
    <w:rsid w:val="279515A0"/>
    <w:rsid w:val="28CD421D"/>
    <w:rsid w:val="29064147"/>
    <w:rsid w:val="2B224A23"/>
    <w:rsid w:val="2DE64B98"/>
    <w:rsid w:val="2E6953D9"/>
    <w:rsid w:val="31671405"/>
    <w:rsid w:val="33CF09B6"/>
    <w:rsid w:val="3AD83A40"/>
    <w:rsid w:val="3C2C4C6F"/>
    <w:rsid w:val="3C940D63"/>
    <w:rsid w:val="3D4E2474"/>
    <w:rsid w:val="3EBF19DA"/>
    <w:rsid w:val="45F94112"/>
    <w:rsid w:val="46B733B7"/>
    <w:rsid w:val="494F753A"/>
    <w:rsid w:val="4AFF3DA7"/>
    <w:rsid w:val="4CC66179"/>
    <w:rsid w:val="4E0013D2"/>
    <w:rsid w:val="51317EBA"/>
    <w:rsid w:val="54E742B4"/>
    <w:rsid w:val="563F5F26"/>
    <w:rsid w:val="56EE2F1F"/>
    <w:rsid w:val="584668FF"/>
    <w:rsid w:val="5DB959AE"/>
    <w:rsid w:val="5DD55475"/>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0</TotalTime>
  <ScaleCrop>false</ScaleCrop>
  <LinksUpToDate>false</LinksUpToDate>
  <CharactersWithSpaces>1601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CBY</cp:lastModifiedBy>
  <cp:lastPrinted>2021-08-03T03:13:00Z</cp:lastPrinted>
  <dcterms:modified xsi:type="dcterms:W3CDTF">2022-03-29T04:20:01Z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8C7683220F664C6A941283E126EC89D9</vt:lpwstr>
  </property>
</Properties>
</file>