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我方拟承租杭州市下城区坤和中心904、905室房屋5年租赁权项目（HJS2021ZL0303-2），现做如下承诺：</w:t>
      </w:r>
    </w:p>
    <w:p>
      <w:pPr>
        <w:spacing w:line="460" w:lineRule="exact"/>
        <w:ind w:firstLine="420" w:firstLineChars="200"/>
        <w:rPr>
          <w:rFonts w:hint="eastAsia" w:ascii="Helvetica" w:hAnsi="Helvetica" w:eastAsia="Helvetica" w:cs="Helvetica"/>
          <w:color w:val="303133"/>
          <w:sz w:val="21"/>
          <w:szCs w:val="21"/>
        </w:rPr>
      </w:pPr>
      <w:r>
        <w:rPr>
          <w:rFonts w:hint="eastAsia" w:ascii="Helvetica" w:hAnsi="Helvetica" w:eastAsia="Helvetica" w:cs="Helvetica"/>
          <w:color w:val="303133"/>
          <w:sz w:val="21"/>
          <w:szCs w:val="21"/>
        </w:rPr>
        <w:t>1、</w:t>
      </w:r>
      <w:r>
        <w:rPr>
          <w:rFonts w:ascii="Helvetica" w:hAnsi="Helvetica" w:eastAsia="Helvetica" w:cs="Helvetica"/>
          <w:color w:val="303133"/>
          <w:sz w:val="21"/>
          <w:szCs w:val="21"/>
        </w:rPr>
        <w:t>我方已认真阅读、知悉并自愿遵守《杭州市数字化产权交易平台交易规则》和《杭州市数字化产权交易平台在线报价交易须知》等文件的规定，同意按照相关规定参加本项目竞价活动。</w:t>
      </w:r>
    </w:p>
    <w:p>
      <w:pPr>
        <w:spacing w:line="460" w:lineRule="exact"/>
        <w:ind w:firstLine="420" w:firstLineChars="200"/>
        <w:rPr>
          <w:rFonts w:hint="eastAsia" w:asciiTheme="minorEastAsia" w:hAnsiTheme="minorEastAsia" w:eastAsiaTheme="minorEastAsia"/>
          <w:szCs w:val="21"/>
        </w:rPr>
      </w:pPr>
      <w:r>
        <w:rPr>
          <w:rFonts w:hint="eastAsia" w:ascii="Helvetica" w:hAnsi="Helvetica" w:eastAsia="Helvetica" w:cs="Helvetica"/>
          <w:color w:val="303133"/>
          <w:sz w:val="21"/>
          <w:szCs w:val="21"/>
        </w:rPr>
        <w:t>2、我方提交</w:t>
      </w:r>
      <w:r>
        <w:rPr>
          <w:rFonts w:hint="eastAsia" w:ascii="Helvetica" w:hAnsi="Helvetica" w:eastAsia="Helvetica" w:cs="Helvetica"/>
          <w:color w:val="303133"/>
          <w:sz w:val="21"/>
          <w:szCs w:val="21"/>
          <w:lang w:eastAsia="zh-CN"/>
        </w:rPr>
        <w:t>承租</w:t>
      </w:r>
      <w:r>
        <w:rPr>
          <w:rFonts w:hint="eastAsia" w:ascii="Helvetica" w:hAnsi="Helvetica" w:eastAsia="Helvetica" w:cs="Helvetica"/>
          <w:color w:val="303133"/>
          <w:sz w:val="21"/>
          <w:szCs w:val="21"/>
        </w:rPr>
        <w:t>申请并且交纳交易保证金后，即视为已详细阅读并完全认可本项目所披露内容以及已完</w:t>
      </w:r>
      <w:r>
        <w:rPr>
          <w:rFonts w:hint="eastAsia" w:asciiTheme="minorEastAsia" w:hAnsiTheme="minorEastAsia" w:eastAsiaTheme="minorEastAsia"/>
          <w:szCs w:val="21"/>
        </w:rPr>
        <w:t>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据租赁房屋权证所示，租赁房屋的为码头管理用房，地类（用途）为港口、码头。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地类）用途与租赁用途不一致而需要办理相关审批手续的，由我方自行负责办理，出租方予以协助，但出租方不作任何保证。我方已充分了解上述情况，由此无法办理相关登记及其他行政审批等相关手续，承租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6、我方已知悉：本次租赁</w:t>
      </w:r>
      <w:r>
        <w:rPr>
          <w:rFonts w:hint="eastAsia" w:asciiTheme="minorEastAsia" w:hAnsiTheme="minorEastAsia" w:eastAsiaTheme="minorEastAsia"/>
          <w:color w:val="000000" w:themeColor="text1"/>
          <w:szCs w:val="21"/>
          <w:lang w:val="en-US" w:eastAsia="zh-CN"/>
          <w14:textFill>
            <w14:solidFill>
              <w14:schemeClr w14:val="tx1"/>
            </w14:solidFill>
          </w14:textFill>
        </w:rPr>
        <w:t>房屋的规划用途、土地性质、产权情况等限制条件。承租方</w:t>
      </w:r>
      <w:r>
        <w:rPr>
          <w:rFonts w:hint="eastAsia" w:asciiTheme="minorEastAsia" w:hAnsiTheme="minorEastAsia"/>
          <w:color w:val="000000" w:themeColor="text1"/>
          <w:szCs w:val="21"/>
          <w:lang w:val="en-US" w:eastAsia="zh-CN"/>
          <w14:textFill>
            <w14:solidFill>
              <w14:schemeClr w14:val="tx1"/>
            </w14:solidFill>
          </w14:textFill>
        </w:rPr>
        <w:t>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承租方在租赁房屋后，按规定的用途使用房屋，未经出租方书面准许，承租方不得将租赁房屋用于其他用途。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承租方不得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default"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9、我方已知悉：租赁房屋的移交在出租方和我方之间进行。我方付清首期租金、交易服务费及租赁保证金后，出租方将租赁房屋交付我方。如我方逾期付款，出租方有权延期交房，我方同意</w:t>
      </w:r>
      <w:bookmarkStart w:id="0" w:name="_GoBack"/>
      <w:bookmarkEnd w:id="0"/>
      <w:r>
        <w:rPr>
          <w:rFonts w:hint="eastAsia" w:asciiTheme="minorEastAsia" w:hAnsiTheme="minorEastAsia" w:eastAsiaTheme="minorEastAsia"/>
          <w:color w:val="000000" w:themeColor="text1"/>
          <w:szCs w:val="21"/>
          <w:lang w:val="en-US" w:eastAsia="zh-CN"/>
          <w14:textFill>
            <w14:solidFill>
              <w14:schemeClr w14:val="tx1"/>
            </w14:solidFill>
          </w14:textFill>
        </w:rPr>
        <w:t>租赁期限按出租方提供的《租赁合同》约定租期起算，不再顺延。</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10、我方和出租方相关权利义务及租赁房屋交付以《租赁合同》（样本）为准。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本项目我方同意按以下标准支付交易服务费：（1）本次交易有二个及以上意向承租方报名且成交的，承租方须缴纳按首年一个月租金计取的交易服务费；（2）本次交易只有一位意向承租方报名且成交的，承租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12、</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2E23E1"/>
    <w:rsid w:val="003229C2"/>
    <w:rsid w:val="00324E9E"/>
    <w:rsid w:val="00356B1E"/>
    <w:rsid w:val="003A2F6F"/>
    <w:rsid w:val="003A47AA"/>
    <w:rsid w:val="003E079C"/>
    <w:rsid w:val="00413930"/>
    <w:rsid w:val="00430675"/>
    <w:rsid w:val="00455D9B"/>
    <w:rsid w:val="0046375D"/>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6D1841"/>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26A0B"/>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1BB4E57"/>
    <w:rsid w:val="020261C8"/>
    <w:rsid w:val="0546234C"/>
    <w:rsid w:val="066C06F1"/>
    <w:rsid w:val="06D31BC0"/>
    <w:rsid w:val="07460E59"/>
    <w:rsid w:val="08296730"/>
    <w:rsid w:val="091A3A37"/>
    <w:rsid w:val="09342C43"/>
    <w:rsid w:val="0973703E"/>
    <w:rsid w:val="0A25564B"/>
    <w:rsid w:val="0ADE4644"/>
    <w:rsid w:val="0B7734EF"/>
    <w:rsid w:val="0D8B4842"/>
    <w:rsid w:val="0D95366C"/>
    <w:rsid w:val="0DBB36F5"/>
    <w:rsid w:val="0DEE6919"/>
    <w:rsid w:val="0E146A26"/>
    <w:rsid w:val="0ED418D7"/>
    <w:rsid w:val="0F607946"/>
    <w:rsid w:val="12562E1C"/>
    <w:rsid w:val="12E22EC2"/>
    <w:rsid w:val="1355378C"/>
    <w:rsid w:val="13C9008E"/>
    <w:rsid w:val="15C152F9"/>
    <w:rsid w:val="16A733C6"/>
    <w:rsid w:val="174D738C"/>
    <w:rsid w:val="188F67C2"/>
    <w:rsid w:val="1925275F"/>
    <w:rsid w:val="19B122C7"/>
    <w:rsid w:val="19CF393C"/>
    <w:rsid w:val="19CF76FC"/>
    <w:rsid w:val="1A1C5309"/>
    <w:rsid w:val="1B786251"/>
    <w:rsid w:val="1BAD0818"/>
    <w:rsid w:val="1BCF7845"/>
    <w:rsid w:val="1EF03577"/>
    <w:rsid w:val="1EFA488D"/>
    <w:rsid w:val="1F3876C9"/>
    <w:rsid w:val="1FDB09C4"/>
    <w:rsid w:val="204307EE"/>
    <w:rsid w:val="225A4205"/>
    <w:rsid w:val="228D5B29"/>
    <w:rsid w:val="23A33CB4"/>
    <w:rsid w:val="23DB06EC"/>
    <w:rsid w:val="25B34C3E"/>
    <w:rsid w:val="25E27618"/>
    <w:rsid w:val="2731534B"/>
    <w:rsid w:val="279515A0"/>
    <w:rsid w:val="28964840"/>
    <w:rsid w:val="28CD421D"/>
    <w:rsid w:val="294427F7"/>
    <w:rsid w:val="298C320D"/>
    <w:rsid w:val="2A491EB0"/>
    <w:rsid w:val="2A913ED4"/>
    <w:rsid w:val="2B062E44"/>
    <w:rsid w:val="2CB46577"/>
    <w:rsid w:val="2DE606BD"/>
    <w:rsid w:val="2E554293"/>
    <w:rsid w:val="2E6953D9"/>
    <w:rsid w:val="2EEF1683"/>
    <w:rsid w:val="2FA0259D"/>
    <w:rsid w:val="2FC772B5"/>
    <w:rsid w:val="30345252"/>
    <w:rsid w:val="30EE0B85"/>
    <w:rsid w:val="31DB50C9"/>
    <w:rsid w:val="36EF1DAD"/>
    <w:rsid w:val="3850004C"/>
    <w:rsid w:val="3916208E"/>
    <w:rsid w:val="39D70C49"/>
    <w:rsid w:val="39EA0B6F"/>
    <w:rsid w:val="3A9B3A55"/>
    <w:rsid w:val="3AD83A40"/>
    <w:rsid w:val="3B3240B4"/>
    <w:rsid w:val="3B646D07"/>
    <w:rsid w:val="3C2C4C6F"/>
    <w:rsid w:val="3CC55034"/>
    <w:rsid w:val="3D4E2474"/>
    <w:rsid w:val="3D606780"/>
    <w:rsid w:val="3DCA3555"/>
    <w:rsid w:val="3E973D22"/>
    <w:rsid w:val="3EBF19DA"/>
    <w:rsid w:val="40A65B15"/>
    <w:rsid w:val="40F76323"/>
    <w:rsid w:val="42C42D76"/>
    <w:rsid w:val="432B3363"/>
    <w:rsid w:val="436257D6"/>
    <w:rsid w:val="45CB5225"/>
    <w:rsid w:val="46793D26"/>
    <w:rsid w:val="47036324"/>
    <w:rsid w:val="47F047AC"/>
    <w:rsid w:val="48263249"/>
    <w:rsid w:val="489E1014"/>
    <w:rsid w:val="48B50C9B"/>
    <w:rsid w:val="494F753A"/>
    <w:rsid w:val="495A42D0"/>
    <w:rsid w:val="4A62705A"/>
    <w:rsid w:val="4A8C43F3"/>
    <w:rsid w:val="4B5318EA"/>
    <w:rsid w:val="4CC66179"/>
    <w:rsid w:val="4CDA67D5"/>
    <w:rsid w:val="4E0013D2"/>
    <w:rsid w:val="50084E97"/>
    <w:rsid w:val="509F7ED7"/>
    <w:rsid w:val="51317EBA"/>
    <w:rsid w:val="51BE3AD6"/>
    <w:rsid w:val="51D136E2"/>
    <w:rsid w:val="52D874ED"/>
    <w:rsid w:val="533F05E1"/>
    <w:rsid w:val="53621A96"/>
    <w:rsid w:val="537820B8"/>
    <w:rsid w:val="53DA23C2"/>
    <w:rsid w:val="54A3130B"/>
    <w:rsid w:val="54C71257"/>
    <w:rsid w:val="54E742B4"/>
    <w:rsid w:val="550C30E6"/>
    <w:rsid w:val="56EE1986"/>
    <w:rsid w:val="58C12AF0"/>
    <w:rsid w:val="5A816727"/>
    <w:rsid w:val="5ABB56C1"/>
    <w:rsid w:val="5B135C94"/>
    <w:rsid w:val="5C9A68C2"/>
    <w:rsid w:val="5CF26079"/>
    <w:rsid w:val="5DA54A69"/>
    <w:rsid w:val="5E2F38D6"/>
    <w:rsid w:val="5F6E29D0"/>
    <w:rsid w:val="604D3B17"/>
    <w:rsid w:val="61155D57"/>
    <w:rsid w:val="64104113"/>
    <w:rsid w:val="6452773F"/>
    <w:rsid w:val="648A51B0"/>
    <w:rsid w:val="648B050A"/>
    <w:rsid w:val="667111F5"/>
    <w:rsid w:val="67897236"/>
    <w:rsid w:val="685C6ECF"/>
    <w:rsid w:val="68DE0ACC"/>
    <w:rsid w:val="6920205F"/>
    <w:rsid w:val="6A183FD9"/>
    <w:rsid w:val="6A2D2FBE"/>
    <w:rsid w:val="6B4A54D8"/>
    <w:rsid w:val="6BB16226"/>
    <w:rsid w:val="6D1B0EA5"/>
    <w:rsid w:val="6D511A93"/>
    <w:rsid w:val="6E376ED8"/>
    <w:rsid w:val="6ECC25C3"/>
    <w:rsid w:val="6F9D0739"/>
    <w:rsid w:val="70046751"/>
    <w:rsid w:val="716476E9"/>
    <w:rsid w:val="71933AE8"/>
    <w:rsid w:val="72FC2B2E"/>
    <w:rsid w:val="733057E7"/>
    <w:rsid w:val="734C734A"/>
    <w:rsid w:val="73B45BA4"/>
    <w:rsid w:val="73B711BF"/>
    <w:rsid w:val="73FB593C"/>
    <w:rsid w:val="75774652"/>
    <w:rsid w:val="76191D30"/>
    <w:rsid w:val="761E3FC2"/>
    <w:rsid w:val="762B7C44"/>
    <w:rsid w:val="76A026E4"/>
    <w:rsid w:val="771D4C35"/>
    <w:rsid w:val="77327A1D"/>
    <w:rsid w:val="781131C2"/>
    <w:rsid w:val="787202C2"/>
    <w:rsid w:val="796C49EA"/>
    <w:rsid w:val="79B10422"/>
    <w:rsid w:val="7A350288"/>
    <w:rsid w:val="7C3852F4"/>
    <w:rsid w:val="7CC90EFA"/>
    <w:rsid w:val="7D8262D5"/>
    <w:rsid w:val="7E3B1A22"/>
    <w:rsid w:val="7E8D3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1</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2020-08-21T09:16:00Z</cp:lastPrinted>
  <dcterms:modified xsi:type="dcterms:W3CDTF">2021-08-11T07:05:52Z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