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标志牌等</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0942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u w:val="single"/>
          <w:lang w:eastAsia="zh-CN"/>
        </w:rPr>
        <w:t>、《安全、消防协议书》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8000元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hint="eastAsia" w:asciiTheme="minorEastAsia" w:hAnsiTheme="minorEastAsia" w:eastAsiaTheme="minorEastAsia"/>
          <w:szCs w:val="21"/>
          <w:lang w:val="en-US" w:eastAsia="zh-CN"/>
        </w:rPr>
        <w:t>交易价款</w:t>
      </w:r>
      <w:bookmarkStart w:id="0" w:name="_GoBack"/>
      <w:bookmarkEnd w:id="0"/>
      <w:r>
        <w:rPr>
          <w:rFonts w:asciiTheme="minorEastAsia" w:hAnsiTheme="minorEastAsia" w:eastAsiaTheme="minorEastAsia"/>
          <w:szCs w:val="21"/>
        </w:rPr>
        <w:t>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4859AA"/>
    <w:rsid w:val="1C7C22AD"/>
    <w:rsid w:val="1DFD180F"/>
    <w:rsid w:val="222C4833"/>
    <w:rsid w:val="299E7A60"/>
    <w:rsid w:val="39CC6C9E"/>
    <w:rsid w:val="3C183179"/>
    <w:rsid w:val="5260281E"/>
    <w:rsid w:val="56685098"/>
    <w:rsid w:val="57717315"/>
    <w:rsid w:val="5A414962"/>
    <w:rsid w:val="68313E0C"/>
    <w:rsid w:val="6AFA2843"/>
    <w:rsid w:val="6BF47DDC"/>
    <w:rsid w:val="6F2F0A41"/>
    <w:rsid w:val="79DD1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8</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2021-08-04T06:19:23Z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