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w:t>
      </w:r>
      <w:r>
        <w:rPr>
          <w:rFonts w:hint="eastAsia"/>
          <w:sz w:val="28"/>
          <w:szCs w:val="28"/>
          <w:u w:val="single"/>
          <w:lang w:val="en-US" w:eastAsia="zh-CN"/>
        </w:rPr>
        <w:t>标志牌等一批报废物资</w:t>
      </w:r>
      <w:r>
        <w:rPr>
          <w:rFonts w:hint="eastAsia"/>
          <w:sz w:val="28"/>
          <w:szCs w:val="28"/>
          <w:u w:val="single"/>
        </w:rPr>
        <w:t>（HJS202</w:t>
      </w:r>
      <w:r>
        <w:rPr>
          <w:rFonts w:hint="eastAsia"/>
          <w:sz w:val="28"/>
          <w:szCs w:val="28"/>
          <w:u w:val="single"/>
          <w:lang w:val="en-US" w:eastAsia="zh-CN"/>
        </w:rPr>
        <w:t>1</w:t>
      </w:r>
      <w:r>
        <w:rPr>
          <w:rFonts w:hint="eastAsia"/>
          <w:sz w:val="28"/>
          <w:szCs w:val="28"/>
          <w:u w:val="single"/>
        </w:rPr>
        <w:t>ZC</w:t>
      </w:r>
      <w:r>
        <w:rPr>
          <w:rFonts w:hint="eastAsia"/>
          <w:sz w:val="28"/>
          <w:szCs w:val="28"/>
          <w:u w:val="single"/>
          <w:lang w:val="en-US" w:eastAsia="zh-CN"/>
        </w:rPr>
        <w:t>0942</w:t>
      </w:r>
      <w:r>
        <w:rPr>
          <w:rFonts w:hint="eastAsia"/>
          <w:sz w:val="28"/>
          <w:szCs w:val="28"/>
          <w:u w:val="single"/>
        </w:rPr>
        <w:t>）</w:t>
      </w:r>
      <w:r>
        <w:rPr>
          <w:rFonts w:hint="eastAsia"/>
          <w:sz w:val="28"/>
          <w:szCs w:val="28"/>
        </w:rPr>
        <w:t>交易活动，我方已对本次公开交易的一批报废资产的名称、规格型号、质量、数量、性能及标的涉及的界线等进行了核对且予以确认，并完全接受现状。我方确认贵司和转让方杭州市</w:t>
      </w:r>
      <w:r>
        <w:rPr>
          <w:rFonts w:hint="eastAsia"/>
          <w:sz w:val="28"/>
          <w:szCs w:val="28"/>
          <w:lang w:val="en-US" w:eastAsia="zh-CN"/>
        </w:rPr>
        <w:t>滨江区财政局</w:t>
      </w:r>
      <w:r>
        <w:rPr>
          <w:rFonts w:hint="eastAsia"/>
          <w:sz w:val="28"/>
          <w:szCs w:val="28"/>
        </w:rPr>
        <w:t>履行了告知义务，我方已充分了解交易标的的全部现状。我方保证在被确定为受让方后不会就现场实物现状提出任何异议并愿意接受一切风险与责任。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4060" w:firstLineChars="1450"/>
        <w:rPr>
          <w:sz w:val="28"/>
          <w:szCs w:val="28"/>
        </w:rPr>
      </w:pPr>
      <w:r>
        <w:rPr>
          <w:rFonts w:hint="eastAsia"/>
          <w:sz w:val="28"/>
          <w:szCs w:val="28"/>
        </w:rPr>
        <w:t>意向受让</w:t>
      </w:r>
      <w:bookmarkStart w:id="0" w:name="_GoBack"/>
      <w:bookmarkEnd w:id="0"/>
      <w:r>
        <w:rPr>
          <w:rFonts w:hint="eastAsia"/>
          <w:sz w:val="28"/>
          <w:szCs w:val="28"/>
        </w:rPr>
        <w:t>方（盖章）：</w:t>
      </w:r>
    </w:p>
    <w:p>
      <w:pPr>
        <w:adjustRightInd w:val="0"/>
        <w:snapToGrid w:val="0"/>
        <w:spacing w:line="360" w:lineRule="auto"/>
        <w:ind w:firstLine="560" w:firstLineChars="20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pPr>
        <w:adjustRightInd w:val="0"/>
        <w:snapToGrid w:val="0"/>
        <w:spacing w:line="360" w:lineRule="auto"/>
        <w:ind w:firstLine="560" w:firstLineChars="20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pPr>
        <w:adjustRightInd w:val="0"/>
        <w:snapToGrid w:val="0"/>
        <w:spacing w:line="360" w:lineRule="auto"/>
        <w:ind w:firstLine="4480" w:firstLineChars="1600"/>
        <w:rPr>
          <w:sz w:val="28"/>
          <w:szCs w:val="28"/>
        </w:rPr>
      </w:pPr>
      <w:r>
        <w:rPr>
          <w:rFonts w:hint="eastAsia"/>
          <w:sz w:val="28"/>
          <w:szCs w:val="28"/>
        </w:rPr>
        <w:t>年    月   日</w:t>
      </w:r>
    </w:p>
    <w:p>
      <w:pPr>
        <w:adjustRightInd w:val="0"/>
        <w:snapToGrid w:val="0"/>
        <w:spacing w:line="360" w:lineRule="auto"/>
        <w:ind w:firstLine="560" w:firstLineChars="200"/>
        <w:rPr>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5271B5"/>
    <w:rsid w:val="000875B6"/>
    <w:rsid w:val="000945CF"/>
    <w:rsid w:val="000D6215"/>
    <w:rsid w:val="000E0111"/>
    <w:rsid w:val="000F0265"/>
    <w:rsid w:val="000F7639"/>
    <w:rsid w:val="00114CB9"/>
    <w:rsid w:val="00157661"/>
    <w:rsid w:val="00184568"/>
    <w:rsid w:val="001A1967"/>
    <w:rsid w:val="001D1803"/>
    <w:rsid w:val="001F530C"/>
    <w:rsid w:val="002107A9"/>
    <w:rsid w:val="00222AFC"/>
    <w:rsid w:val="00282EDB"/>
    <w:rsid w:val="002A6293"/>
    <w:rsid w:val="00320F13"/>
    <w:rsid w:val="003354AA"/>
    <w:rsid w:val="00364841"/>
    <w:rsid w:val="003859C1"/>
    <w:rsid w:val="003A23B4"/>
    <w:rsid w:val="004806C6"/>
    <w:rsid w:val="004940AF"/>
    <w:rsid w:val="00516C3A"/>
    <w:rsid w:val="005271B5"/>
    <w:rsid w:val="00550CEF"/>
    <w:rsid w:val="00574A01"/>
    <w:rsid w:val="005B3BCD"/>
    <w:rsid w:val="00600FA3"/>
    <w:rsid w:val="0063337B"/>
    <w:rsid w:val="00657FE1"/>
    <w:rsid w:val="00670005"/>
    <w:rsid w:val="006B59DC"/>
    <w:rsid w:val="00777956"/>
    <w:rsid w:val="007B7EE8"/>
    <w:rsid w:val="008060C9"/>
    <w:rsid w:val="008125A2"/>
    <w:rsid w:val="008A788A"/>
    <w:rsid w:val="008D7326"/>
    <w:rsid w:val="00914D2D"/>
    <w:rsid w:val="00994345"/>
    <w:rsid w:val="009F5D60"/>
    <w:rsid w:val="00A313E4"/>
    <w:rsid w:val="00A41CC1"/>
    <w:rsid w:val="00AD1C4A"/>
    <w:rsid w:val="00B3774C"/>
    <w:rsid w:val="00B654D8"/>
    <w:rsid w:val="00B70F2E"/>
    <w:rsid w:val="00BC537D"/>
    <w:rsid w:val="00BC6014"/>
    <w:rsid w:val="00BD31CF"/>
    <w:rsid w:val="00BE5401"/>
    <w:rsid w:val="00C27DAB"/>
    <w:rsid w:val="00C3101E"/>
    <w:rsid w:val="00C9761F"/>
    <w:rsid w:val="00D21719"/>
    <w:rsid w:val="00D62D27"/>
    <w:rsid w:val="00D83DF9"/>
    <w:rsid w:val="00E96D9E"/>
    <w:rsid w:val="00EA6665"/>
    <w:rsid w:val="00EB06F8"/>
    <w:rsid w:val="00ED6E56"/>
    <w:rsid w:val="00F944E1"/>
    <w:rsid w:val="00FB4FD3"/>
    <w:rsid w:val="00FE61F6"/>
    <w:rsid w:val="29A85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cs="Arial"/>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52</Words>
  <Characters>297</Characters>
  <Lines>2</Lines>
  <Paragraphs>1</Paragraphs>
  <TotalTime>8</TotalTime>
  <ScaleCrop>false</ScaleCrop>
  <LinksUpToDate>false</LinksUpToDate>
  <CharactersWithSpaces>348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2019-07-04T05:57:00Z</dcterms:created>
  <dc:creator>lzc</dc:creator>
  <cp:lastModifiedBy>HJS-HY</cp:lastModifiedBy>
  <cp:lastPrinted>2018-03-07T06:02:00Z</cp:lastPrinted>
  <dcterms:modified xsi:type="dcterms:W3CDTF">2021-08-04T06:22:03Z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