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杭州市滨江区月明路265号房屋3年租赁权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0797</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89048D6"/>
    <w:rsid w:val="09E41ACF"/>
    <w:rsid w:val="0A8E212B"/>
    <w:rsid w:val="0B5A7007"/>
    <w:rsid w:val="0BE608D6"/>
    <w:rsid w:val="13493D1E"/>
    <w:rsid w:val="1F6665F8"/>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129</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2021-07-26T03:38:50Z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