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象山人家1幢底商3房屋4年2个月租赁权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HJS2020ZL1241-1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10346095"/>
    <w:rsid w:val="15B80C26"/>
    <w:rsid w:val="258432D6"/>
    <w:rsid w:val="25D72BEF"/>
    <w:rsid w:val="29831BA4"/>
    <w:rsid w:val="2A7E3585"/>
    <w:rsid w:val="2C5B5AFF"/>
    <w:rsid w:val="2D095E73"/>
    <w:rsid w:val="356648AD"/>
    <w:rsid w:val="37A200AC"/>
    <w:rsid w:val="380B12B2"/>
    <w:rsid w:val="384E2216"/>
    <w:rsid w:val="3A4574B2"/>
    <w:rsid w:val="3FFD00BF"/>
    <w:rsid w:val="57E43E5E"/>
    <w:rsid w:val="58E27BEC"/>
    <w:rsid w:val="59C553D4"/>
    <w:rsid w:val="5C6F1AF2"/>
    <w:rsid w:val="61AF798C"/>
    <w:rsid w:val="63DB45BE"/>
    <w:rsid w:val="63F50A4F"/>
    <w:rsid w:val="68EB16F8"/>
    <w:rsid w:val="6B3B2C71"/>
    <w:rsid w:val="6D490EB5"/>
    <w:rsid w:val="70681F34"/>
    <w:rsid w:val="71204A9C"/>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28</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2021-07-21T09:36:10Z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