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财税高清票据打印机和台式电脑各1台</w:t>
      </w:r>
      <w:r>
        <w:rPr>
          <w:rFonts w:hint="eastAsia" w:asciiTheme="minorEastAsia" w:hAnsiTheme="minorEastAsia" w:eastAsiaTheme="minorEastAsia"/>
          <w:szCs w:val="21"/>
        </w:rPr>
        <w:t>项目（标的编号：HJS2021ZC</w:t>
      </w:r>
      <w:r>
        <w:rPr>
          <w:rFonts w:hint="eastAsia" w:asciiTheme="minorEastAsia" w:hAnsiTheme="minorEastAsia" w:eastAsiaTheme="minorEastAsia"/>
          <w:szCs w:val="21"/>
          <w:lang w:val="en-US" w:eastAsia="zh-CN"/>
        </w:rPr>
        <w:t>0745</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3、同意在被确定为受让方次日起3个工作日内携带报名时上传相关文件原件至杭交所完成现场确认和签署《成交通知书》、《资产交易合同》等文件；并在《成交通知书》、《资产交易合同》签署次日起5个工作日内向杭交所指定账户一次性支付交易价款、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bookmarkStart w:id="0" w:name="_GoBack"/>
      <w:r>
        <w:rPr>
          <w:rFonts w:hint="eastAsia" w:asciiTheme="minorEastAsia" w:hAnsiTheme="minorEastAsia" w:eastAsiaTheme="minorEastAsia"/>
          <w:szCs w:val="21"/>
        </w:rPr>
        <w:t>5、本项目受让方须交纳成交金额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bookmarkEnd w:id="0"/>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w:t>
      </w:r>
      <w:r>
        <w:rPr>
          <w:rFonts w:hint="eastAsia" w:asciiTheme="minorEastAsia" w:hAnsiTheme="minorEastAsia"/>
          <w:szCs w:val="21"/>
          <w:lang w:val="en-US" w:eastAsia="zh-CN"/>
        </w:rPr>
        <w:t>资产交易</w:t>
      </w:r>
      <w:r>
        <w:rPr>
          <w:rFonts w:hint="eastAsia" w:asciiTheme="minorEastAsia" w:hAnsiTheme="minorEastAsia"/>
          <w:szCs w:val="21"/>
        </w:rPr>
        <w:t>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2F7A25"/>
    <w:rsid w:val="0FFF6081"/>
    <w:rsid w:val="153F49EE"/>
    <w:rsid w:val="192942F2"/>
    <w:rsid w:val="27BE1981"/>
    <w:rsid w:val="3A756935"/>
    <w:rsid w:val="3B87001E"/>
    <w:rsid w:val="3BAF66E5"/>
    <w:rsid w:val="3C9E2A82"/>
    <w:rsid w:val="3E79796D"/>
    <w:rsid w:val="4035724B"/>
    <w:rsid w:val="412025A3"/>
    <w:rsid w:val="445C2557"/>
    <w:rsid w:val="460B2A29"/>
    <w:rsid w:val="489E0FA7"/>
    <w:rsid w:val="4C6E19EF"/>
    <w:rsid w:val="4F33288E"/>
    <w:rsid w:val="4FF050E2"/>
    <w:rsid w:val="53375E87"/>
    <w:rsid w:val="635756B6"/>
    <w:rsid w:val="672333D8"/>
    <w:rsid w:val="697C44A6"/>
    <w:rsid w:val="69B25EB4"/>
    <w:rsid w:val="6B0400A3"/>
    <w:rsid w:val="6C077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55</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yanjuedu</cp:lastModifiedBy>
  <dcterms:modified xsi:type="dcterms:W3CDTF">2021-07-14T06:30:46Z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