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杭州市西湖区丰潭路221号房屋3年租赁权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HJS2021ZL0735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租赁房屋无房屋所有权证的，请承租方自行查询能否进行工商登记，申请营业执照。承租方保证在该租赁房屋所规定的用途范围内，按国家规定和《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33F67D3"/>
    <w:rsid w:val="160F308F"/>
    <w:rsid w:val="175E5140"/>
    <w:rsid w:val="188129D6"/>
    <w:rsid w:val="2EDF5580"/>
    <w:rsid w:val="2EF318B6"/>
    <w:rsid w:val="331B0FC3"/>
    <w:rsid w:val="39E93E4D"/>
    <w:rsid w:val="40F949BD"/>
    <w:rsid w:val="41835542"/>
    <w:rsid w:val="48BB3FE2"/>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34</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2021-07-12T03:46:17Z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