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杭州市余杭区南苑街道东湖南路287、289、291号房屋（整体出租）3年租赁权项目（标的编号：HJS202</w:t>
      </w:r>
      <w:r>
        <w:rPr>
          <w:rFonts w:hint="eastAsia" w:ascii="宋体" w:hAnsi="宋体"/>
          <w:b/>
          <w:sz w:val="22"/>
          <w:u w:val="single"/>
          <w:lang w:val="en-US" w:eastAsia="zh-CN"/>
        </w:rPr>
        <w:t>0</w:t>
      </w:r>
      <w:r>
        <w:rPr>
          <w:rFonts w:hint="eastAsia" w:ascii="宋体" w:hAnsi="宋体"/>
          <w:b/>
          <w:sz w:val="22"/>
          <w:u w:val="single"/>
        </w:rPr>
        <w:t>ZL</w:t>
      </w:r>
      <w:r>
        <w:rPr>
          <w:rFonts w:hint="eastAsia" w:ascii="宋体" w:hAnsi="宋体"/>
          <w:b/>
          <w:sz w:val="22"/>
          <w:u w:val="single"/>
          <w:lang w:val="en-US" w:eastAsia="zh-CN"/>
        </w:rPr>
        <w:t>1182-1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w:t>
      </w:r>
      <w:bookmarkStart w:id="0" w:name="_GoBack"/>
      <w:bookmarkEnd w:id="0"/>
      <w:r>
        <w:rPr>
          <w:rFonts w:asciiTheme="minorEastAsia" w:hAnsiTheme="minorEastAsia" w:eastAsiaTheme="minorEastAsia"/>
          <w:szCs w:val="21"/>
          <w:u w:val="single"/>
        </w:rPr>
        <w:t>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pingfang sc regular" w:hAnsi="pingfang sc regular"/>
          <w:lang w:val="en-US" w:eastAsia="zh-CN"/>
        </w:rPr>
      </w:pPr>
      <w:r>
        <w:rPr>
          <w:rFonts w:hint="eastAsia" w:ascii="pingfang sc regular" w:hAnsi="pingfang sc regular"/>
          <w:lang w:val="en-US" w:eastAsia="zh-CN"/>
        </w:rPr>
        <w:t>8、我方知悉并同意：在租赁期内，我方不得将房屋转租、转让、转借他人或调换使用。</w:t>
      </w:r>
    </w:p>
    <w:p>
      <w:pPr>
        <w:spacing w:line="360" w:lineRule="auto"/>
        <w:ind w:firstLine="420" w:firstLineChars="200"/>
        <w:rPr>
          <w:rFonts w:hint="eastAsia" w:ascii="pingfang sc regular" w:hAnsi="pingfang sc regular"/>
        </w:rPr>
      </w:pPr>
      <w:r>
        <w:rPr>
          <w:rFonts w:hint="eastAsia" w:ascii="pingfang sc regular" w:hAnsi="pingfang sc regular"/>
          <w:lang w:val="en-US" w:eastAsia="zh-CN"/>
        </w:rPr>
        <w:t>9、我方知悉并同意：租赁房屋</w:t>
      </w:r>
      <w:r>
        <w:rPr>
          <w:rFonts w:hint="eastAsia" w:ascii="pingfang sc regular" w:hAnsi="pingfang sc regular"/>
        </w:rPr>
        <w:t>面积为</w:t>
      </w:r>
      <w:r>
        <w:rPr>
          <w:rFonts w:hint="eastAsia" w:ascii="pingfang sc regular" w:hAnsi="pingfang sc regular"/>
          <w:lang w:val="en-US" w:eastAsia="zh-CN"/>
        </w:rPr>
        <w:t>证载</w:t>
      </w:r>
      <w:r>
        <w:rPr>
          <w:rFonts w:hint="eastAsia" w:ascii="pingfang sc regular" w:hAnsi="pingfang sc regular"/>
        </w:rPr>
        <w:t>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pingfang sc regular" w:hAnsi="pingfang sc regular"/>
          <w:lang w:val="en-US" w:eastAsia="zh-CN"/>
        </w:rPr>
        <w:t>10、我方知悉并同意：租赁期内，水电费、物业费等因使用租赁房屋产生的一切费用均</w:t>
      </w:r>
      <w:r>
        <w:rPr>
          <w:rFonts w:hint="eastAsia" w:asciiTheme="minorEastAsia" w:hAnsiTheme="minorEastAsia" w:eastAsiaTheme="minorEastAsia"/>
          <w:szCs w:val="21"/>
          <w:lang w:val="en-US" w:eastAsia="zh-CN"/>
        </w:rPr>
        <w:t>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90127BB"/>
    <w:rsid w:val="0EC748B9"/>
    <w:rsid w:val="0F15442C"/>
    <w:rsid w:val="152F7628"/>
    <w:rsid w:val="1CAF1531"/>
    <w:rsid w:val="1E3A674F"/>
    <w:rsid w:val="1F810E50"/>
    <w:rsid w:val="20031EC4"/>
    <w:rsid w:val="26D040D5"/>
    <w:rsid w:val="279B573B"/>
    <w:rsid w:val="289F5356"/>
    <w:rsid w:val="2B4A208B"/>
    <w:rsid w:val="2B825398"/>
    <w:rsid w:val="2D8E65EB"/>
    <w:rsid w:val="2EDF16DA"/>
    <w:rsid w:val="3099405C"/>
    <w:rsid w:val="30B76129"/>
    <w:rsid w:val="397F11DB"/>
    <w:rsid w:val="39A8199F"/>
    <w:rsid w:val="39B851B0"/>
    <w:rsid w:val="3CA4327A"/>
    <w:rsid w:val="3E944C68"/>
    <w:rsid w:val="3F645A79"/>
    <w:rsid w:val="433B6BC1"/>
    <w:rsid w:val="480B3AEC"/>
    <w:rsid w:val="49685C71"/>
    <w:rsid w:val="4AFA7355"/>
    <w:rsid w:val="4C3B2388"/>
    <w:rsid w:val="4D0D3F70"/>
    <w:rsid w:val="4D1E7FB4"/>
    <w:rsid w:val="4D8A3E08"/>
    <w:rsid w:val="501F7904"/>
    <w:rsid w:val="51E3407E"/>
    <w:rsid w:val="529A73B4"/>
    <w:rsid w:val="60C97F8D"/>
    <w:rsid w:val="647F3508"/>
    <w:rsid w:val="64A2205E"/>
    <w:rsid w:val="666B305D"/>
    <w:rsid w:val="67DD46EA"/>
    <w:rsid w:val="6B992453"/>
    <w:rsid w:val="728F0602"/>
    <w:rsid w:val="72990130"/>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2021-07-05T06:53:35Z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