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bidi w:val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景区物业租赁承诺书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Style w:val="11"/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如竞得北山路43号物业租赁权，我方承诺如下：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获得租赁权后，不以任何形式设立会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所，包括实行会员制、只对少数人开放、违规出租经营的场所，不从事P2P借贷、有污染、有噪音及存在扰民情况的行业，不改变该处历史建筑公共资源属性。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如作为经营性场所：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按照法律法规、经营许可、食品卫生安全等要求依法依规经营，做到标识标牌清晰、营业时间明牌公示、内容明码标价、经营规范有序，场所用途与经营登记范围或租赁合同约定一致，不设最低消费门槛，不只对少数人开放。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如作为非经营性场所：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严格按照法律法规、合同约定等进行管理和使用，做到明牌公示建筑或场所名称、用途和开放时间，保持场所的开放性，不设置明火灶台、包厢和摆设圆桌、酒柜等宴请设施设备，不设置“一桌餐”。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若租赁期间我方违反以上条款及其他针对景区物业的经营要求，且拒不整改的，我方同意出租方单方面终止协议，由此造成的所有损失由我方承担，出租方不承担任何责任。</w:t>
      </w:r>
    </w:p>
    <w:p>
      <w:pPr>
        <w:pStyle w:val="6"/>
        <w:widowControl w:val="0"/>
        <w:spacing w:before="0" w:beforeAutospacing="0" w:after="0" w:afterAutospacing="0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6"/>
        <w:widowControl w:val="0"/>
        <w:spacing w:before="0" w:beforeAutospacing="0" w:after="0" w:afterAutospacing="0"/>
        <w:ind w:firstLine="640" w:firstLineChars="200"/>
        <w:jc w:val="righ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04F0D"/>
    <w:rsid w:val="1217754D"/>
    <w:rsid w:val="2A704F0D"/>
    <w:rsid w:val="2E1D7D6D"/>
    <w:rsid w:val="48E10A35"/>
    <w:rsid w:val="590061F2"/>
    <w:rsid w:val="67BF428E"/>
    <w:rsid w:val="7D5C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9">
    <w:name w:val="标题一"/>
    <w:basedOn w:val="1"/>
    <w:next w:val="5"/>
    <w:qFormat/>
    <w:uiPriority w:val="0"/>
    <w:pPr>
      <w:spacing w:line="360" w:lineRule="auto"/>
      <w:jc w:val="center"/>
    </w:pPr>
    <w:rPr>
      <w:rFonts w:eastAsia="宋体"/>
      <w:b/>
      <w:sz w:val="44"/>
    </w:rPr>
  </w:style>
  <w:style w:type="paragraph" w:customStyle="1" w:styleId="10">
    <w:name w:val="文本一"/>
    <w:basedOn w:val="9"/>
    <w:next w:val="5"/>
    <w:link w:val="11"/>
    <w:qFormat/>
    <w:uiPriority w:val="0"/>
    <w:pPr>
      <w:spacing w:before="100" w:beforeAutospacing="1" w:line="240" w:lineRule="auto"/>
      <w:jc w:val="left"/>
    </w:pPr>
    <w:rPr>
      <w:rFonts w:eastAsia="仿宋"/>
      <w:b w:val="0"/>
      <w:sz w:val="32"/>
    </w:rPr>
  </w:style>
  <w:style w:type="character" w:customStyle="1" w:styleId="11">
    <w:name w:val="文本一 Char"/>
    <w:link w:val="10"/>
    <w:qFormat/>
    <w:uiPriority w:val="0"/>
    <w:rPr>
      <w:rFonts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2020-07-24T07:39:00Z</dcterms:created>
  <dc:creator>小Z</dc:creator>
  <cp:lastModifiedBy>叶一涛</cp:lastModifiedBy>
  <dcterms:modified xsi:type="dcterms:W3CDTF">2021-06-16T03:46:43Z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A5416AC8D54749F88F174AB68AF4CA55</vt:lpwstr>
  </property>
</Properties>
</file>