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足金币等3件</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1410</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A9A19B1"/>
    <w:rsid w:val="0B3951FA"/>
    <w:rsid w:val="0DE67B0E"/>
    <w:rsid w:val="1037256B"/>
    <w:rsid w:val="112B3964"/>
    <w:rsid w:val="15CE582F"/>
    <w:rsid w:val="209D5B29"/>
    <w:rsid w:val="23604651"/>
    <w:rsid w:val="26197106"/>
    <w:rsid w:val="2A4559FB"/>
    <w:rsid w:val="2C711FC7"/>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9</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