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imes New Roman" w:hAnsi="Times New Roman" w:eastAsia="宋体" w:cs="Times New Roman"/>
          <w:lang w:val="en-US" w:eastAsia="zh-CN"/>
        </w:rPr>
        <w:t>杭州市</w:t>
      </w:r>
      <w:r>
        <w:rPr>
          <w:rFonts w:hint="default" w:ascii="Times New Roman" w:hAnsi="Times New Roman" w:eastAsia="宋体" w:cs="Times New Roman"/>
          <w:lang w:val="en-US" w:eastAsia="zh-CN"/>
        </w:rPr>
        <w:t>钱江七苑1幢底商3</w:t>
      </w:r>
      <w:r>
        <w:rPr>
          <w:rFonts w:hint="eastAsia" w:ascii="Times New Roman" w:hAnsi="Times New Roman" w:eastAsia="宋体" w:cs="Times New Roman"/>
          <w:lang w:val="en-US" w:eastAsia="zh-CN"/>
        </w:rPr>
        <w:t>室房屋</w:t>
      </w:r>
      <w:r>
        <w:rPr>
          <w:rFonts w:hint="eastAsia" w:asciiTheme="minorEastAsia" w:hAnsiTheme="minorEastAsia" w:eastAsiaTheme="minorEastAsia"/>
          <w:szCs w:val="21"/>
          <w:lang w:val="en-US" w:eastAsia="zh-CN"/>
        </w:rPr>
        <w:t>3年</w:t>
      </w:r>
      <w:r>
        <w:rPr>
          <w:rFonts w:hint="eastAsia" w:asciiTheme="minorEastAsia" w:hAnsiTheme="minorEastAsia" w:eastAsiaTheme="minorEastAsia"/>
          <w:szCs w:val="21"/>
        </w:rPr>
        <w:t>租赁权（标的编号：HJS2021ZL</w:t>
      </w:r>
      <w:r>
        <w:rPr>
          <w:rFonts w:hint="eastAsia" w:asciiTheme="minorEastAsia" w:hAnsiTheme="minorEastAsia" w:eastAsiaTheme="minorEastAsia"/>
          <w:szCs w:val="21"/>
          <w:lang w:val="en-US" w:eastAsia="zh-CN"/>
        </w:rPr>
        <w:t>0561</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2、我方提交受让申请并且交纳交易保证金后，即视为已详细阅读并完全认可本项目所披露内容以及已完成对标的的现场踏勘，表明已完全了解并自愿接受标的的全部现状及瑕疵，并自愿承担一切交易风险。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w:t>
      </w:r>
      <w:bookmarkStart w:id="0" w:name="_GoBack"/>
      <w:bookmarkEnd w:id="0"/>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知悉:现承租方与出租方签署的房屋租赁合同于2021年9月14日到期，我方应承诺无条件等待出租方清退原承租人且同意在清退完原承租人后办理本次租赁房屋的交接。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46234C"/>
    <w:rsid w:val="0A25564B"/>
    <w:rsid w:val="0D8B4842"/>
    <w:rsid w:val="0ED418D7"/>
    <w:rsid w:val="12562E1C"/>
    <w:rsid w:val="174D738C"/>
    <w:rsid w:val="19B122C7"/>
    <w:rsid w:val="19CF393C"/>
    <w:rsid w:val="1EFA488D"/>
    <w:rsid w:val="25B34C3E"/>
    <w:rsid w:val="2731534B"/>
    <w:rsid w:val="279515A0"/>
    <w:rsid w:val="28CD421D"/>
    <w:rsid w:val="2E6953D9"/>
    <w:rsid w:val="3850004C"/>
    <w:rsid w:val="3AD83A40"/>
    <w:rsid w:val="3C2C4C6F"/>
    <w:rsid w:val="3D4E2474"/>
    <w:rsid w:val="3E973D22"/>
    <w:rsid w:val="3EBF19DA"/>
    <w:rsid w:val="494F753A"/>
    <w:rsid w:val="4CC66179"/>
    <w:rsid w:val="4E0013D2"/>
    <w:rsid w:val="51317EBA"/>
    <w:rsid w:val="537820B8"/>
    <w:rsid w:val="54E742B4"/>
    <w:rsid w:val="6D1B0EA5"/>
    <w:rsid w:val="6D511A93"/>
    <w:rsid w:val="716476E9"/>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2021-06-03T07:00:04Z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