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lang w:val="en-US" w:eastAsia="zh-CN"/>
        </w:rPr>
        <w:t>钱江三苑31幢底商102室房屋3年</w:t>
      </w:r>
      <w:r>
        <w:rPr>
          <w:rFonts w:hint="eastAsia" w:asciiTheme="minorEastAsia" w:hAnsiTheme="minorEastAsia" w:eastAsiaTheme="minorEastAsia"/>
          <w:szCs w:val="21"/>
        </w:rPr>
        <w:t>租赁权（标的编号：HJS2021ZL0481</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bookmarkStart w:id="0" w:name="_GoBack"/>
      <w:r>
        <w:rPr>
          <w:rFonts w:hint="eastAsia" w:asciiTheme="minorEastAsia" w:hAnsiTheme="minorEastAsia" w:eastAsiaTheme="minorEastAsia"/>
          <w:szCs w:val="21"/>
        </w:rPr>
        <w:t>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w:t>
      </w:r>
      <w:bookmarkEnd w:id="0"/>
      <w:r>
        <w:rPr>
          <w:rFonts w:hint="eastAsia" w:asciiTheme="minorEastAsia" w:hAnsiTheme="minorEastAsia" w:eastAsiaTheme="minorEastAsia"/>
          <w:szCs w:val="21"/>
        </w:rPr>
        <w:t>》、《杭州产权交易所O2O交易指引》和《杭州产权交易所在线报价交易须知》等文件的规定，同意按照相关规定参加本项目竞价活动。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知悉:现承租方与出租方签署的房屋租赁合同于2021年7月19日到期，我方应承诺无条件等待出租方清退原承租人且同意在清退完原承租人后办理本次租赁房屋的交接。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委托的物业管理公司杭州钱江新城物业管理有限公司签订物业管理服务协议，交纳相应的物业管理费。物业的收费标准为2元/平方米每月。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nymce-small">
    <w:altName w:val="Segoe Print"/>
    <w:panose1 w:val="00000000000000000000"/>
    <w:charset w:val="00"/>
    <w:family w:val="auto"/>
    <w:pitch w:val="default"/>
    <w:sig w:usb0="00000000" w:usb1="00000000" w:usb2="00000000" w:usb3="00000000" w:csb0="00000000" w:csb1="00000000"/>
  </w:font>
  <w:font w:name="element-icons">
    <w:altName w:val="Segoe Print"/>
    <w:panose1 w:val="00000000000000000000"/>
    <w:charset w:val="00"/>
    <w:family w:val="auto"/>
    <w:pitch w:val="default"/>
    <w:sig w:usb0="00000000" w:usb1="00000000" w:usb2="00000000" w:usb3="00000000" w:csb0="00000000" w:csb1="00000000"/>
  </w:font>
  <w:font w:name="fcicons">
    <w:altName w:val="Segoe Print"/>
    <w:panose1 w:val="00000000000000000000"/>
    <w:charset w:val="00"/>
    <w:family w:val="auto"/>
    <w:pitch w:val="default"/>
    <w:sig w:usb0="00000000" w:usb1="00000000" w:usb2="00000000" w:usb3="00000000" w:csb0="00000000" w:csb1="00000000"/>
  </w:font>
  <w:font w:name="tinymce">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D8B4842"/>
    <w:rsid w:val="0ED418D7"/>
    <w:rsid w:val="174D738C"/>
    <w:rsid w:val="19B122C7"/>
    <w:rsid w:val="19CF393C"/>
    <w:rsid w:val="1EFA488D"/>
    <w:rsid w:val="25B34C3E"/>
    <w:rsid w:val="2731534B"/>
    <w:rsid w:val="279515A0"/>
    <w:rsid w:val="28CD421D"/>
    <w:rsid w:val="2E6953D9"/>
    <w:rsid w:val="3AD83A40"/>
    <w:rsid w:val="3C2C4C6F"/>
    <w:rsid w:val="3D4E2474"/>
    <w:rsid w:val="3E973D22"/>
    <w:rsid w:val="3EBF19DA"/>
    <w:rsid w:val="494F753A"/>
    <w:rsid w:val="4CC66179"/>
    <w:rsid w:val="4E0013D2"/>
    <w:rsid w:val="51317EBA"/>
    <w:rsid w:val="537820B8"/>
    <w:rsid w:val="54E742B4"/>
    <w:rsid w:val="6D1B0EA5"/>
    <w:rsid w:val="6D511A93"/>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uiPriority w:val="99"/>
    <w:rPr>
      <w:color w:val="57BBE9"/>
      <w:u w:val="none"/>
    </w:rPr>
  </w:style>
  <w:style w:type="character" w:styleId="9">
    <w:name w:val="HTML Definition"/>
    <w:basedOn w:val="6"/>
    <w:semiHidden/>
    <w:unhideWhenUsed/>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uiPriority w:val="99"/>
    <w:rPr>
      <w:rFonts w:ascii="monospace" w:hAnsi="monospace" w:eastAsia="monospace" w:cs="monospace"/>
      <w:sz w:val="21"/>
      <w:szCs w:val="21"/>
    </w:rPr>
  </w:style>
  <w:style w:type="character" w:styleId="12">
    <w:name w:val="HTML Keyboard"/>
    <w:basedOn w:val="6"/>
    <w:semiHidden/>
    <w:unhideWhenUsed/>
    <w:uiPriority w:val="99"/>
    <w:rPr>
      <w:rFonts w:hint="default" w:ascii="monospace" w:hAnsi="monospace" w:eastAsia="monospace" w:cs="monospace"/>
      <w:sz w:val="21"/>
      <w:szCs w:val="21"/>
    </w:rPr>
  </w:style>
  <w:style w:type="character" w:styleId="13">
    <w:name w:val="HTML Sample"/>
    <w:basedOn w:val="6"/>
    <w:semiHidden/>
    <w:unhideWhenUsed/>
    <w:uiPriority w:val="99"/>
    <w:rPr>
      <w:rFonts w:hint="default" w:ascii="monospace" w:hAnsi="monospace" w:eastAsia="monospace" w:cs="monospace"/>
      <w:sz w:val="21"/>
      <w:szCs w:val="21"/>
      <w:bdr w:val="none" w:color="auto" w:sz="0" w:space="0"/>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uiPriority w:val="0"/>
    <w:rPr>
      <w:sz w:val="19"/>
      <w:szCs w:val="19"/>
    </w:rPr>
  </w:style>
  <w:style w:type="character" w:customStyle="1" w:styleId="18">
    <w:name w:val="not([class*=suffix])1"/>
    <w:basedOn w:val="6"/>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2021-05-20T05:06:09Z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