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杭州市萍水西街25号一层和二层房屋5年租赁权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HJS2021ZL0476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bookmarkStart w:id="0" w:name="_GoBack"/>
      <w:bookmarkEnd w:id="0"/>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租赁房屋无房屋所有权证的，请承租方自行查询能否进行工商登记，申请营业执照。承租方保证在该租赁房屋所规定的用途范围内，按国家规定和《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33F67D3"/>
    <w:rsid w:val="175E5140"/>
    <w:rsid w:val="188129D6"/>
    <w:rsid w:val="2EDF5580"/>
    <w:rsid w:val="2EF318B6"/>
    <w:rsid w:val="331B0FC3"/>
    <w:rsid w:val="39E93E4D"/>
    <w:rsid w:val="40F949BD"/>
    <w:rsid w:val="41835542"/>
    <w:rsid w:val="48BB3FE2"/>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33</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2021-05-18T01:32:01Z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