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受让浙A3V0Q6雅阁牌轿车</w:t>
      </w:r>
      <w:r>
        <w:rPr>
          <w:rFonts w:hint="eastAsia" w:asciiTheme="minorEastAsia" w:hAnsiTheme="minorEastAsia" w:eastAsiaTheme="minorEastAsia"/>
          <w:szCs w:val="21"/>
        </w:rPr>
        <w:t>项目（标的编号：HJS2021ZC04</w:t>
      </w:r>
      <w:r>
        <w:rPr>
          <w:rFonts w:hint="eastAsia" w:asciiTheme="minorEastAsia" w:hAnsiTheme="minorEastAsia" w:eastAsiaTheme="minorEastAsia"/>
          <w:szCs w:val="21"/>
          <w:lang w:val="en-US" w:eastAsia="zh-CN"/>
        </w:rPr>
        <w:t>14</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0B2406D5"/>
    <w:rsid w:val="3BAF66E5"/>
    <w:rsid w:val="3C9E2A82"/>
    <w:rsid w:val="3E79796D"/>
    <w:rsid w:val="4035724B"/>
    <w:rsid w:val="412025A3"/>
    <w:rsid w:val="460B2A29"/>
    <w:rsid w:val="489E0FA7"/>
    <w:rsid w:val="4FF050E2"/>
    <w:rsid w:val="635756B6"/>
    <w:rsid w:val="697C44A6"/>
    <w:rsid w:val="69B25EB4"/>
    <w:rsid w:val="7D1E6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3</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2021-05-12T07:53:27Z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